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22A22A" w14:textId="77777777" w:rsidR="00850A1F" w:rsidRPr="00C2664D" w:rsidRDefault="00850A1F" w:rsidP="00850A1F">
      <w:pPr>
        <w:rPr>
          <w:rFonts w:asciiTheme="minorHAnsi" w:hAnsiTheme="minorHAnsi" w:cstheme="minorHAnsi"/>
          <w:color w:val="0070C0"/>
          <w:sz w:val="22"/>
          <w:szCs w:val="22"/>
        </w:rPr>
      </w:pPr>
    </w:p>
    <w:p w14:paraId="28B3DEBB" w14:textId="77777777" w:rsidR="00850A1F" w:rsidRPr="00C2664D" w:rsidRDefault="00850A1F" w:rsidP="00850A1F">
      <w:pPr>
        <w:pStyle w:val="BodyTex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2664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Grila de verificare a </w:t>
      </w:r>
      <w:proofErr w:type="spellStart"/>
      <w:r w:rsidR="00E74E4F" w:rsidRPr="00C2664D">
        <w:rPr>
          <w:rFonts w:asciiTheme="minorHAnsi" w:hAnsiTheme="minorHAnsi" w:cstheme="minorHAnsi"/>
          <w:b/>
          <w:bCs/>
          <w:color w:val="auto"/>
          <w:sz w:val="22"/>
          <w:szCs w:val="22"/>
        </w:rPr>
        <w:t>Conformităţii</w:t>
      </w:r>
      <w:proofErr w:type="spellEnd"/>
      <w:r w:rsidR="00E74E4F" w:rsidRPr="00C2664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Administrative și </w:t>
      </w:r>
      <w:proofErr w:type="spellStart"/>
      <w:r w:rsidR="00E74E4F" w:rsidRPr="00C2664D">
        <w:rPr>
          <w:rFonts w:asciiTheme="minorHAnsi" w:hAnsiTheme="minorHAnsi" w:cstheme="minorHAnsi"/>
          <w:b/>
          <w:bCs/>
          <w:color w:val="auto"/>
          <w:sz w:val="22"/>
          <w:szCs w:val="22"/>
        </w:rPr>
        <w:t>Eligibilităţii</w:t>
      </w:r>
      <w:proofErr w:type="spellEnd"/>
      <w:r w:rsidRPr="00C2664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proiectului </w:t>
      </w:r>
    </w:p>
    <w:p w14:paraId="17746BA0" w14:textId="77777777" w:rsidR="00850A1F" w:rsidRPr="00C2664D" w:rsidRDefault="00850A1F" w:rsidP="00850A1F">
      <w:pPr>
        <w:pStyle w:val="BodyTex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313"/>
        <w:gridCol w:w="1332"/>
        <w:gridCol w:w="1480"/>
        <w:gridCol w:w="1483"/>
      </w:tblGrid>
      <w:tr w:rsidR="00850A1F" w:rsidRPr="00C2664D" w14:paraId="67F1ED3B" w14:textId="77777777" w:rsidTr="007215A1">
        <w:trPr>
          <w:trHeight w:val="444"/>
          <w:tblHeader/>
        </w:trPr>
        <w:tc>
          <w:tcPr>
            <w:tcW w:w="27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51A73C" w14:textId="77777777" w:rsidR="00850A1F" w:rsidRPr="00C2664D" w:rsidRDefault="00850A1F" w:rsidP="00002FA8">
            <w:pPr>
              <w:pStyle w:val="CM4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C2664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CRITERIU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89A3A5" w14:textId="77777777" w:rsidR="00850A1F" w:rsidRPr="00C2664D" w:rsidRDefault="00850A1F" w:rsidP="00002FA8">
            <w:pPr>
              <w:pStyle w:val="TOC1"/>
              <w:jc w:val="center"/>
            </w:pPr>
            <w:r w:rsidRPr="00C2664D">
              <w:t>Da</w:t>
            </w: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57AFE1" w14:textId="77777777" w:rsidR="00850A1F" w:rsidRPr="00C2664D" w:rsidRDefault="00850A1F" w:rsidP="00002FA8">
            <w:pPr>
              <w:pStyle w:val="TOC1"/>
              <w:jc w:val="center"/>
            </w:pPr>
            <w:r w:rsidRPr="00C2664D">
              <w:t>Nu</w:t>
            </w:r>
          </w:p>
        </w:tc>
        <w:tc>
          <w:tcPr>
            <w:tcW w:w="7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033AC3" w14:textId="77777777" w:rsidR="00850A1F" w:rsidRPr="00C2664D" w:rsidRDefault="00850A1F" w:rsidP="00002FA8">
            <w:pPr>
              <w:pStyle w:val="TOC1"/>
              <w:jc w:val="center"/>
            </w:pPr>
            <w:r w:rsidRPr="00C2664D">
              <w:t>N/A</w:t>
            </w:r>
          </w:p>
        </w:tc>
      </w:tr>
      <w:tr w:rsidR="00850A1F" w:rsidRPr="00C2664D" w14:paraId="40224B53" w14:textId="77777777" w:rsidTr="007215A1">
        <w:trPr>
          <w:trHeight w:val="444"/>
        </w:trPr>
        <w:tc>
          <w:tcPr>
            <w:tcW w:w="27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26D895" w14:textId="77777777" w:rsidR="00850A1F" w:rsidRPr="00C2664D" w:rsidRDefault="001A69DF" w:rsidP="00A917F9">
            <w:pPr>
              <w:pStyle w:val="ListParagraph"/>
              <w:numPr>
                <w:ilvl w:val="0"/>
                <w:numId w:val="16"/>
              </w:numPr>
              <w:spacing w:after="120"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C2664D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Decizia</w:t>
            </w:r>
            <w:proofErr w:type="spellEnd"/>
            <w:r w:rsidRPr="00C2664D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C2664D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numire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reprezentantului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legal 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și</w:t>
            </w:r>
            <w:proofErr w:type="spellEnd"/>
            <w:proofErr w:type="gram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copia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actului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identitate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sunt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anexate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?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4FB867" w14:textId="77777777" w:rsidR="00850A1F" w:rsidRPr="00C2664D" w:rsidRDefault="00850A1F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20CF3" w14:textId="77777777" w:rsidR="00850A1F" w:rsidRPr="00C2664D" w:rsidRDefault="00850A1F" w:rsidP="00277A15">
            <w:pPr>
              <w:pStyle w:val="TOC1"/>
            </w:pPr>
          </w:p>
        </w:tc>
        <w:tc>
          <w:tcPr>
            <w:tcW w:w="7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97B5B1" w14:textId="77777777" w:rsidR="00850A1F" w:rsidRPr="00C2664D" w:rsidRDefault="00850A1F" w:rsidP="00277A15">
            <w:pPr>
              <w:pStyle w:val="TOC1"/>
            </w:pPr>
          </w:p>
        </w:tc>
      </w:tr>
      <w:tr w:rsidR="00B76CAF" w:rsidRPr="00C2664D" w14:paraId="1A76BA2E" w14:textId="77777777" w:rsidTr="007215A1">
        <w:trPr>
          <w:trHeight w:val="444"/>
        </w:trPr>
        <w:tc>
          <w:tcPr>
            <w:tcW w:w="27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B08B16" w14:textId="77777777" w:rsidR="00B76CAF" w:rsidRPr="00C2664D" w:rsidRDefault="00B76CAF" w:rsidP="00337033">
            <w:pPr>
              <w:pStyle w:val="ListParagraph"/>
              <w:numPr>
                <w:ilvl w:val="0"/>
                <w:numId w:val="16"/>
              </w:numPr>
              <w:spacing w:after="120"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C2664D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Declarația</w:t>
            </w:r>
            <w:proofErr w:type="spellEnd"/>
            <w:r w:rsidRPr="00C2664D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C2664D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eligibilitate</w:t>
            </w:r>
            <w:proofErr w:type="spellEnd"/>
            <w:r w:rsidRPr="00C2664D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(Model A)</w:t>
            </w:r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este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anexată</w:t>
            </w:r>
            <w:proofErr w:type="spellEnd"/>
            <w:r w:rsidR="00337033"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="00337033"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și</w:t>
            </w:r>
            <w:proofErr w:type="spellEnd"/>
            <w:r w:rsidR="00337033"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337033"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respectă</w:t>
            </w:r>
            <w:proofErr w:type="spellEnd"/>
            <w:r w:rsidR="00337033"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337033"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formatul</w:t>
            </w:r>
            <w:proofErr w:type="spellEnd"/>
            <w:r w:rsidR="00C658E6"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C658E6"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aprobat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? 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D4C653" w14:textId="77777777" w:rsidR="00B76CAF" w:rsidRPr="00C2664D" w:rsidRDefault="00B76CAF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C93764" w14:textId="77777777" w:rsidR="00B76CAF" w:rsidRPr="00C2664D" w:rsidRDefault="00B76CAF" w:rsidP="00277A15">
            <w:pPr>
              <w:pStyle w:val="TOC1"/>
            </w:pPr>
          </w:p>
        </w:tc>
        <w:tc>
          <w:tcPr>
            <w:tcW w:w="7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5EDDFA" w14:textId="77777777" w:rsidR="00B76CAF" w:rsidRPr="00C2664D" w:rsidRDefault="00B76CAF" w:rsidP="00277A15">
            <w:pPr>
              <w:pStyle w:val="TOC1"/>
            </w:pPr>
          </w:p>
        </w:tc>
      </w:tr>
      <w:tr w:rsidR="00B76CAF" w:rsidRPr="00C2664D" w14:paraId="0D3BBFDC" w14:textId="77777777" w:rsidTr="007215A1">
        <w:trPr>
          <w:trHeight w:val="510"/>
        </w:trPr>
        <w:tc>
          <w:tcPr>
            <w:tcW w:w="27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D141F0" w14:textId="77777777" w:rsidR="00B76CAF" w:rsidRPr="00C2664D" w:rsidRDefault="00B76CAF" w:rsidP="00A917F9">
            <w:pPr>
              <w:pStyle w:val="ListParagraph"/>
              <w:numPr>
                <w:ilvl w:val="0"/>
                <w:numId w:val="16"/>
              </w:numPr>
              <w:spacing w:after="120"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C2664D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Declarația</w:t>
            </w:r>
            <w:proofErr w:type="spellEnd"/>
            <w:r w:rsidRPr="00C2664D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C2664D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angajament</w:t>
            </w:r>
            <w:proofErr w:type="spellEnd"/>
            <w:r w:rsidRPr="00C2664D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(Model B)</w:t>
            </w:r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C658E6"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este</w:t>
            </w:r>
            <w:proofErr w:type="spellEnd"/>
            <w:r w:rsidR="00C658E6"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C658E6"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anexată</w:t>
            </w:r>
            <w:proofErr w:type="spellEnd"/>
            <w:r w:rsidR="00C658E6"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="00C658E6"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și</w:t>
            </w:r>
            <w:proofErr w:type="spellEnd"/>
            <w:r w:rsidR="00C658E6"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C658E6"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respectă</w:t>
            </w:r>
            <w:proofErr w:type="spellEnd"/>
            <w:r w:rsidR="00C658E6"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337033"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formatul</w:t>
            </w:r>
            <w:proofErr w:type="spellEnd"/>
            <w:r w:rsidR="00337033"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337033"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aprobat</w:t>
            </w:r>
            <w:proofErr w:type="spellEnd"/>
            <w:r w:rsidR="00C658E6"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?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DB7C1E" w14:textId="77777777" w:rsidR="00B76CAF" w:rsidRPr="00C2664D" w:rsidRDefault="00B76CAF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353BE7" w14:textId="77777777" w:rsidR="00B76CAF" w:rsidRPr="00C2664D" w:rsidRDefault="00B76CAF" w:rsidP="00277A15">
            <w:pPr>
              <w:pStyle w:val="TOC1"/>
            </w:pPr>
          </w:p>
        </w:tc>
        <w:tc>
          <w:tcPr>
            <w:tcW w:w="7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47DED1" w14:textId="77777777" w:rsidR="00B76CAF" w:rsidRPr="00C2664D" w:rsidRDefault="00B76CAF" w:rsidP="00277A15">
            <w:pPr>
              <w:pStyle w:val="TOC1"/>
            </w:pPr>
          </w:p>
        </w:tc>
      </w:tr>
      <w:tr w:rsidR="00B76CAF" w:rsidRPr="00C2664D" w14:paraId="4B88A0D1" w14:textId="77777777" w:rsidTr="007215A1">
        <w:trPr>
          <w:trHeight w:val="510"/>
        </w:trPr>
        <w:tc>
          <w:tcPr>
            <w:tcW w:w="27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3C1CC9" w14:textId="77777777" w:rsidR="00B76CAF" w:rsidRPr="00C2664D" w:rsidRDefault="00B76CAF" w:rsidP="00A917F9">
            <w:pPr>
              <w:pStyle w:val="ListParagraph"/>
              <w:numPr>
                <w:ilvl w:val="0"/>
                <w:numId w:val="16"/>
              </w:numPr>
              <w:spacing w:after="120"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C2664D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Declarația</w:t>
            </w:r>
            <w:proofErr w:type="spellEnd"/>
            <w:r w:rsidRPr="00C2664D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2664D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privind</w:t>
            </w:r>
            <w:proofErr w:type="spellEnd"/>
            <w:r w:rsidRPr="00C2664D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2664D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eligibilitatea</w:t>
            </w:r>
            <w:proofErr w:type="spellEnd"/>
            <w:r w:rsidRPr="00C2664D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TVA (Model C)</w:t>
            </w:r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C658E6"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este</w:t>
            </w:r>
            <w:proofErr w:type="spellEnd"/>
            <w:r w:rsidR="00C658E6"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C658E6"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anexată</w:t>
            </w:r>
            <w:proofErr w:type="spellEnd"/>
            <w:r w:rsidR="00C658E6"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?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2917E5" w14:textId="77777777" w:rsidR="00B76CAF" w:rsidRPr="00C2664D" w:rsidRDefault="00B76CAF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8693F7" w14:textId="77777777" w:rsidR="00B76CAF" w:rsidRPr="00C2664D" w:rsidRDefault="00B76CAF" w:rsidP="00277A15">
            <w:pPr>
              <w:pStyle w:val="TOC1"/>
            </w:pPr>
          </w:p>
        </w:tc>
        <w:tc>
          <w:tcPr>
            <w:tcW w:w="7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E75A86" w14:textId="77777777" w:rsidR="00B76CAF" w:rsidRPr="00C2664D" w:rsidRDefault="00B76CAF" w:rsidP="00277A15">
            <w:pPr>
              <w:pStyle w:val="TOC1"/>
            </w:pPr>
          </w:p>
        </w:tc>
      </w:tr>
      <w:tr w:rsidR="00B76CAF" w:rsidRPr="00C2664D" w14:paraId="21B947C3" w14:textId="77777777" w:rsidTr="007215A1">
        <w:trPr>
          <w:trHeight w:val="510"/>
        </w:trPr>
        <w:tc>
          <w:tcPr>
            <w:tcW w:w="27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8E5F78" w14:textId="77777777" w:rsidR="00B76CAF" w:rsidRPr="00C2664D" w:rsidRDefault="00B76CAF" w:rsidP="00A917F9">
            <w:pPr>
              <w:pStyle w:val="ListParagraph"/>
              <w:numPr>
                <w:ilvl w:val="0"/>
                <w:numId w:val="16"/>
              </w:numPr>
              <w:spacing w:after="120"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C2664D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Hotărârea</w:t>
            </w:r>
            <w:proofErr w:type="spellEnd"/>
            <w:r w:rsidRPr="00C2664D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/ </w:t>
            </w:r>
            <w:proofErr w:type="spellStart"/>
            <w:r w:rsidRPr="00C2664D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Decizia</w:t>
            </w:r>
            <w:proofErr w:type="spellEnd"/>
            <w:r w:rsidRPr="00C2664D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C2664D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aprobare</w:t>
            </w:r>
            <w:proofErr w:type="spellEnd"/>
            <w:r w:rsidRPr="00C2664D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a </w:t>
            </w:r>
            <w:proofErr w:type="spellStart"/>
            <w:r w:rsidRPr="00C2664D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proiectului</w:t>
            </w:r>
            <w:proofErr w:type="spellEnd"/>
            <w:r w:rsidRPr="00C2664D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(Model D)</w:t>
            </w:r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este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anexată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și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valorile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aprobate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sunt corelate cu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bugetul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proiectului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?</w:t>
            </w:r>
            <w:proofErr w:type="gramEnd"/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F16DDD" w14:textId="77777777" w:rsidR="00B76CAF" w:rsidRPr="00C2664D" w:rsidRDefault="00B76CAF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108703" w14:textId="77777777" w:rsidR="00B76CAF" w:rsidRPr="00C2664D" w:rsidRDefault="00B76CAF" w:rsidP="00277A15">
            <w:pPr>
              <w:pStyle w:val="TOC1"/>
            </w:pPr>
          </w:p>
        </w:tc>
        <w:tc>
          <w:tcPr>
            <w:tcW w:w="7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183BC2" w14:textId="77777777" w:rsidR="00B76CAF" w:rsidRPr="00C2664D" w:rsidRDefault="00B76CAF" w:rsidP="00277A15">
            <w:pPr>
              <w:pStyle w:val="TOC1"/>
            </w:pPr>
          </w:p>
        </w:tc>
      </w:tr>
      <w:tr w:rsidR="00B76CAF" w:rsidRPr="00C2664D" w14:paraId="06D3A44A" w14:textId="77777777" w:rsidTr="007215A1">
        <w:trPr>
          <w:trHeight w:val="510"/>
        </w:trPr>
        <w:tc>
          <w:tcPr>
            <w:tcW w:w="27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02C5DA" w14:textId="77777777" w:rsidR="00B76CAF" w:rsidRPr="00C2664D" w:rsidRDefault="00B76CAF" w:rsidP="00A917F9">
            <w:pPr>
              <w:pStyle w:val="ListParagraph"/>
              <w:numPr>
                <w:ilvl w:val="0"/>
                <w:numId w:val="16"/>
              </w:numPr>
              <w:spacing w:after="120"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C2664D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Certificatul</w:t>
            </w:r>
            <w:proofErr w:type="spellEnd"/>
            <w:r w:rsidRPr="00C2664D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C2664D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atestare</w:t>
            </w:r>
            <w:proofErr w:type="spellEnd"/>
            <w:r w:rsidRPr="00C2664D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946F40" w:rsidRPr="00C2664D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fiscală</w:t>
            </w:r>
            <w:proofErr w:type="spellEnd"/>
            <w:r w:rsidR="00946F40"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="00946F40"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în</w:t>
            </w:r>
            <w:proofErr w:type="spellEnd"/>
            <w:r w:rsidR="00946F40"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946F40"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termen</w:t>
            </w:r>
            <w:proofErr w:type="spellEnd"/>
            <w:r w:rsidR="00946F40"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="00946F40"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valabilitate</w:t>
            </w:r>
            <w:proofErr w:type="spellEnd"/>
            <w:r w:rsidR="00946F40"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la </w:t>
            </w:r>
            <w:proofErr w:type="spellStart"/>
            <w:r w:rsidR="00946F40"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momentul</w:t>
            </w:r>
            <w:proofErr w:type="spellEnd"/>
            <w:r w:rsidR="00946F40"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946F40"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depunerii</w:t>
            </w:r>
            <w:proofErr w:type="spellEnd"/>
            <w:r w:rsidR="00946F40"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CF, </w:t>
            </w:r>
            <w:proofErr w:type="spellStart"/>
            <w:r w:rsidR="00946F40"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este</w:t>
            </w:r>
            <w:proofErr w:type="spellEnd"/>
            <w:r w:rsidR="00946F40"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946F40"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depus</w:t>
            </w:r>
            <w:proofErr w:type="spellEnd"/>
            <w:r w:rsidR="00946F40"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?</w:t>
            </w:r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6D1701" w14:textId="77777777" w:rsidR="00B76CAF" w:rsidRPr="00C2664D" w:rsidRDefault="00B76CAF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188744" w14:textId="77777777" w:rsidR="00B76CAF" w:rsidRPr="00C2664D" w:rsidRDefault="00B76CAF" w:rsidP="00277A15">
            <w:pPr>
              <w:pStyle w:val="TOC1"/>
            </w:pPr>
          </w:p>
        </w:tc>
        <w:tc>
          <w:tcPr>
            <w:tcW w:w="7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09DF99" w14:textId="77777777" w:rsidR="00B76CAF" w:rsidRPr="00C2664D" w:rsidRDefault="00B76CAF" w:rsidP="00277A15">
            <w:pPr>
              <w:pStyle w:val="TOC1"/>
            </w:pPr>
          </w:p>
        </w:tc>
      </w:tr>
      <w:tr w:rsidR="00B76CAF" w:rsidRPr="00C2664D" w14:paraId="41C7FDBA" w14:textId="77777777" w:rsidTr="007215A1">
        <w:trPr>
          <w:trHeight w:val="323"/>
        </w:trPr>
        <w:tc>
          <w:tcPr>
            <w:tcW w:w="27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052503D" w14:textId="77777777" w:rsidR="00B76CAF" w:rsidRPr="00C2664D" w:rsidRDefault="00946F40" w:rsidP="00A917F9">
            <w:pPr>
              <w:pStyle w:val="ListParagraph"/>
              <w:numPr>
                <w:ilvl w:val="0"/>
                <w:numId w:val="16"/>
              </w:numPr>
              <w:spacing w:after="120"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C2664D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Certificatul</w:t>
            </w:r>
            <w:proofErr w:type="spellEnd"/>
            <w:r w:rsidRPr="00C2664D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C2664D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cazier</w:t>
            </w:r>
            <w:proofErr w:type="spellEnd"/>
            <w:r w:rsidRPr="00C2664D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fiscal</w:t>
            </w:r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în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termen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valabilitate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la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momentul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depunerii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CF,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este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depus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?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DCE978" w14:textId="77777777" w:rsidR="00B76CAF" w:rsidRPr="00C2664D" w:rsidRDefault="00B76CAF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F596B8" w14:textId="77777777" w:rsidR="00B76CAF" w:rsidRPr="00C2664D" w:rsidRDefault="00B76CAF" w:rsidP="00277A15">
            <w:pPr>
              <w:pStyle w:val="TOC1"/>
            </w:pPr>
          </w:p>
        </w:tc>
        <w:tc>
          <w:tcPr>
            <w:tcW w:w="7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A3F3AD" w14:textId="77777777" w:rsidR="00B76CAF" w:rsidRPr="00C2664D" w:rsidRDefault="00B76CAF" w:rsidP="00277A15">
            <w:pPr>
              <w:pStyle w:val="TOC1"/>
            </w:pPr>
          </w:p>
        </w:tc>
      </w:tr>
      <w:tr w:rsidR="009E72BD" w:rsidRPr="00C2664D" w14:paraId="53F75738" w14:textId="77777777" w:rsidTr="007215A1">
        <w:trPr>
          <w:trHeight w:val="323"/>
        </w:trPr>
        <w:tc>
          <w:tcPr>
            <w:tcW w:w="27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93F536" w14:textId="77777777" w:rsidR="009E72BD" w:rsidRPr="00C2664D" w:rsidRDefault="009E72BD" w:rsidP="00A917F9">
            <w:pPr>
              <w:pStyle w:val="ListParagraph"/>
              <w:numPr>
                <w:ilvl w:val="0"/>
                <w:numId w:val="16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C2664D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Modelul</w:t>
            </w:r>
            <w:proofErr w:type="spellEnd"/>
            <w:r w:rsidRPr="00C2664D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E - </w:t>
            </w:r>
            <w:r w:rsidRPr="00C2664D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  <w:lang w:val="ro-RO"/>
              </w:rPr>
              <w:t>Consimțământul privind prelucrarea datelor cu caracter personal</w:t>
            </w:r>
            <w:r w:rsidRPr="00C2664D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ro-RO"/>
              </w:rPr>
              <w:t xml:space="preserve"> este anexat?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32E963" w14:textId="77777777" w:rsidR="009E72BD" w:rsidRPr="00C2664D" w:rsidRDefault="009E72BD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3073D3" w14:textId="77777777" w:rsidR="009E72BD" w:rsidRPr="00C2664D" w:rsidRDefault="009E72BD" w:rsidP="00277A15">
            <w:pPr>
              <w:pStyle w:val="TOC1"/>
            </w:pPr>
          </w:p>
        </w:tc>
        <w:tc>
          <w:tcPr>
            <w:tcW w:w="7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D83F0C" w14:textId="77777777" w:rsidR="009E72BD" w:rsidRPr="00C2664D" w:rsidRDefault="009E72BD" w:rsidP="00277A15">
            <w:pPr>
              <w:pStyle w:val="TOC1"/>
            </w:pPr>
          </w:p>
        </w:tc>
      </w:tr>
      <w:tr w:rsidR="006C629D" w:rsidRPr="00C2664D" w14:paraId="73811A9F" w14:textId="77777777" w:rsidTr="007215A1">
        <w:trPr>
          <w:trHeight w:val="323"/>
        </w:trPr>
        <w:tc>
          <w:tcPr>
            <w:tcW w:w="27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D9F175" w14:textId="77777777" w:rsidR="006C629D" w:rsidRPr="00C2664D" w:rsidRDefault="006C629D" w:rsidP="006C629D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Solicitantul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se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încadrează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în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categoria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solicitanților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eligibili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în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conformitate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cu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prevederile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ghidului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specific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apelului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proiecte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?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1107D9" w14:textId="77777777" w:rsidR="006C629D" w:rsidRPr="00C2664D" w:rsidRDefault="006C629D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66CA5A" w14:textId="77777777" w:rsidR="006C629D" w:rsidRPr="00C2664D" w:rsidRDefault="006C629D" w:rsidP="00277A15">
            <w:pPr>
              <w:pStyle w:val="TOC1"/>
            </w:pPr>
          </w:p>
        </w:tc>
        <w:tc>
          <w:tcPr>
            <w:tcW w:w="7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6DB338" w14:textId="77777777" w:rsidR="006C629D" w:rsidRPr="00C2664D" w:rsidRDefault="006C629D" w:rsidP="00277A15">
            <w:pPr>
              <w:pStyle w:val="TOC1"/>
            </w:pPr>
          </w:p>
        </w:tc>
      </w:tr>
      <w:tr w:rsidR="006C629D" w:rsidRPr="00C2664D" w14:paraId="137DB324" w14:textId="77777777" w:rsidTr="007215A1">
        <w:trPr>
          <w:trHeight w:val="323"/>
        </w:trPr>
        <w:tc>
          <w:tcPr>
            <w:tcW w:w="27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E73734" w14:textId="77777777" w:rsidR="006C629D" w:rsidRPr="00C2664D" w:rsidRDefault="006C629D" w:rsidP="006C629D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Solicitantul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  <w:t xml:space="preserve">și/sau reprezentantul legal care își exercită atribuțiile de drept NU se încadrează în niciuna din situațiile prezentate în Declarația de eligibilitate? </w:t>
            </w:r>
            <w:r w:rsidRPr="00C2664D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  <w:lang w:val="ro-RO"/>
              </w:rPr>
              <w:t>(Declarație Model A)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3DA007" w14:textId="77777777" w:rsidR="006C629D" w:rsidRPr="00C2664D" w:rsidRDefault="006C629D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311A16" w14:textId="77777777" w:rsidR="006C629D" w:rsidRPr="00C2664D" w:rsidRDefault="006C629D" w:rsidP="00277A15">
            <w:pPr>
              <w:pStyle w:val="TOC1"/>
            </w:pPr>
          </w:p>
        </w:tc>
        <w:tc>
          <w:tcPr>
            <w:tcW w:w="7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C2AD43" w14:textId="77777777" w:rsidR="006C629D" w:rsidRPr="00C2664D" w:rsidRDefault="006C629D" w:rsidP="00277A15">
            <w:pPr>
              <w:pStyle w:val="TOC1"/>
            </w:pPr>
          </w:p>
        </w:tc>
      </w:tr>
      <w:tr w:rsidR="006C629D" w:rsidRPr="00C2664D" w14:paraId="1D6EDB21" w14:textId="77777777" w:rsidTr="007215A1">
        <w:trPr>
          <w:trHeight w:val="323"/>
        </w:trPr>
        <w:tc>
          <w:tcPr>
            <w:tcW w:w="27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4E30B6" w14:textId="77777777" w:rsidR="006C629D" w:rsidRPr="00C2664D" w:rsidRDefault="006C629D" w:rsidP="009C6DA1">
            <w:pPr>
              <w:pStyle w:val="ListParagraph"/>
              <w:numPr>
                <w:ilvl w:val="0"/>
                <w:numId w:val="16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Contribuția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financiară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solicitantului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se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încadrează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în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limitele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prevăzute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pentru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prioritatea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investiție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3.1A –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Clădiri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rezidențiale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Sisteme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fotovoltaice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?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AF9EA4" w14:textId="77777777" w:rsidR="006C629D" w:rsidRPr="00C2664D" w:rsidRDefault="006C629D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65E254" w14:textId="77777777" w:rsidR="006C629D" w:rsidRPr="00C2664D" w:rsidRDefault="006C629D" w:rsidP="00277A15">
            <w:pPr>
              <w:pStyle w:val="TOC1"/>
            </w:pPr>
          </w:p>
        </w:tc>
        <w:tc>
          <w:tcPr>
            <w:tcW w:w="7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A887CF" w14:textId="77777777" w:rsidR="006C629D" w:rsidRPr="00C2664D" w:rsidRDefault="006C629D" w:rsidP="00277A15">
            <w:pPr>
              <w:pStyle w:val="TOC1"/>
            </w:pPr>
          </w:p>
        </w:tc>
      </w:tr>
      <w:tr w:rsidR="00F74D7A" w:rsidRPr="00C2664D" w14:paraId="663AD5C0" w14:textId="77777777" w:rsidTr="007215A1">
        <w:trPr>
          <w:trHeight w:val="323"/>
        </w:trPr>
        <w:tc>
          <w:tcPr>
            <w:tcW w:w="27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D94D0A" w14:textId="77777777" w:rsidR="00F74D7A" w:rsidRPr="00C2664D" w:rsidRDefault="00F74D7A" w:rsidP="00A917F9">
            <w:pPr>
              <w:pStyle w:val="ListParagraph"/>
              <w:numPr>
                <w:ilvl w:val="0"/>
                <w:numId w:val="16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  <w:t xml:space="preserve">Solicitantul își asumă capacitatea financiară prin </w:t>
            </w:r>
            <w:r w:rsidRPr="00C2664D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  <w:lang w:val="ro-RO"/>
              </w:rPr>
              <w:t xml:space="preserve">Modelul B - </w:t>
            </w:r>
            <w:proofErr w:type="spellStart"/>
            <w:r w:rsidRPr="00C2664D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  <w:lang w:val="ro-RO"/>
              </w:rPr>
              <w:t>Declaraţia</w:t>
            </w:r>
            <w:proofErr w:type="spellEnd"/>
            <w:r w:rsidRPr="00C2664D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  <w:lang w:val="ro-RO"/>
              </w:rPr>
              <w:t xml:space="preserve"> de angajament </w:t>
            </w:r>
            <w:proofErr w:type="spellStart"/>
            <w:r w:rsidRPr="00C2664D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  <w:lang w:val="ro-RO"/>
              </w:rPr>
              <w:t>şi</w:t>
            </w:r>
            <w:proofErr w:type="spellEnd"/>
            <w:r w:rsidRPr="00C2664D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  <w:lang w:val="ro-RO"/>
              </w:rPr>
              <w:t xml:space="preserve"> Modelul D - Hotărârea/Decizia/Ordinul de aprobare a proiectului </w:t>
            </w:r>
            <w:proofErr w:type="spellStart"/>
            <w:r w:rsidRPr="00C2664D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  <w:lang w:val="ro-RO"/>
              </w:rPr>
              <w:t>şi</w:t>
            </w:r>
            <w:proofErr w:type="spellEnd"/>
            <w:r w:rsidRPr="00C2664D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  <w:lang w:val="ro-RO"/>
              </w:rPr>
              <w:t xml:space="preserve"> a cheltuielilor aferente acestuia</w:t>
            </w:r>
            <w:r w:rsidR="002E710A"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  <w:t>?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6D607B" w14:textId="77777777" w:rsidR="00F74D7A" w:rsidRPr="00C2664D" w:rsidRDefault="00F74D7A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1B4572" w14:textId="77777777" w:rsidR="00F74D7A" w:rsidRPr="00C2664D" w:rsidRDefault="00F74D7A" w:rsidP="00277A15">
            <w:pPr>
              <w:pStyle w:val="TOC1"/>
            </w:pPr>
          </w:p>
        </w:tc>
        <w:tc>
          <w:tcPr>
            <w:tcW w:w="7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43FC81" w14:textId="77777777" w:rsidR="00F74D7A" w:rsidRPr="00C2664D" w:rsidRDefault="00F74D7A" w:rsidP="00277A15">
            <w:pPr>
              <w:pStyle w:val="TOC1"/>
            </w:pPr>
          </w:p>
        </w:tc>
      </w:tr>
      <w:tr w:rsidR="006C629D" w:rsidRPr="00C2664D" w14:paraId="31F02AA7" w14:textId="77777777" w:rsidTr="007215A1">
        <w:trPr>
          <w:trHeight w:val="323"/>
        </w:trPr>
        <w:tc>
          <w:tcPr>
            <w:tcW w:w="27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270E5F" w14:textId="43615895" w:rsidR="006C629D" w:rsidRPr="00C2664D" w:rsidRDefault="006C629D" w:rsidP="006C629D">
            <w:pPr>
              <w:pStyle w:val="ListParagraph"/>
              <w:numPr>
                <w:ilvl w:val="0"/>
                <w:numId w:val="16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</w:pPr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  <w:lastRenderedPageBreak/>
              <w:t>Proiectul se incadreaza intre limitele valorilor minime și maxime definite in cadrul Ghidului specific apelului de proiecte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5F5ABB" w14:textId="77777777" w:rsidR="006C629D" w:rsidRPr="00C2664D" w:rsidRDefault="006C629D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289A77" w14:textId="77777777" w:rsidR="006C629D" w:rsidRPr="00C2664D" w:rsidRDefault="006C629D" w:rsidP="00277A15">
            <w:pPr>
              <w:pStyle w:val="TOC1"/>
            </w:pPr>
          </w:p>
        </w:tc>
        <w:tc>
          <w:tcPr>
            <w:tcW w:w="7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BA9B9A" w14:textId="77777777" w:rsidR="006C629D" w:rsidRPr="00C2664D" w:rsidRDefault="006C629D" w:rsidP="00277A15">
            <w:pPr>
              <w:pStyle w:val="TOC1"/>
            </w:pPr>
          </w:p>
        </w:tc>
      </w:tr>
      <w:tr w:rsidR="00F74D7A" w:rsidRPr="00C2664D" w14:paraId="6E605778" w14:textId="77777777" w:rsidTr="007215A1">
        <w:trPr>
          <w:trHeight w:val="323"/>
        </w:trPr>
        <w:tc>
          <w:tcPr>
            <w:tcW w:w="27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A11BFC" w14:textId="0890322F" w:rsidR="00F74D7A" w:rsidRPr="00C2664D" w:rsidRDefault="002E710A" w:rsidP="00A917F9">
            <w:pPr>
              <w:pStyle w:val="ListParagraph"/>
              <w:numPr>
                <w:ilvl w:val="0"/>
                <w:numId w:val="16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Proiectul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  <w:t xml:space="preserve">și activitățile propuse se încadrează </w:t>
            </w:r>
            <w:r w:rsidR="00FB196E"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  <w:t>în obiectivele Priorității de investiții 3.1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BB9226" w14:textId="77777777" w:rsidR="00F74D7A" w:rsidRPr="00C2664D" w:rsidRDefault="00F74D7A" w:rsidP="00277A15">
            <w:pPr>
              <w:pStyle w:val="TOC1"/>
              <w:rPr>
                <w:i w:val="0"/>
              </w:rPr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E2A274" w14:textId="77777777" w:rsidR="00F74D7A" w:rsidRPr="00C2664D" w:rsidRDefault="00F74D7A" w:rsidP="00277A15">
            <w:pPr>
              <w:pStyle w:val="TOC1"/>
              <w:rPr>
                <w:i w:val="0"/>
              </w:rPr>
            </w:pPr>
          </w:p>
        </w:tc>
        <w:tc>
          <w:tcPr>
            <w:tcW w:w="7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F36A7" w14:textId="77777777" w:rsidR="00F74D7A" w:rsidRPr="00C2664D" w:rsidRDefault="00F74D7A" w:rsidP="00277A15">
            <w:pPr>
              <w:pStyle w:val="TOC1"/>
              <w:rPr>
                <w:i w:val="0"/>
              </w:rPr>
            </w:pPr>
          </w:p>
        </w:tc>
      </w:tr>
      <w:tr w:rsidR="006C629D" w:rsidRPr="00C2664D" w14:paraId="14DA7D85" w14:textId="77777777" w:rsidTr="007215A1">
        <w:trPr>
          <w:trHeight w:val="323"/>
        </w:trPr>
        <w:tc>
          <w:tcPr>
            <w:tcW w:w="27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087648" w14:textId="1EE1F7B0" w:rsidR="006C629D" w:rsidRPr="00C2664D" w:rsidRDefault="006C629D" w:rsidP="006C629D">
            <w:pPr>
              <w:pStyle w:val="ListParagraph"/>
              <w:numPr>
                <w:ilvl w:val="0"/>
                <w:numId w:val="16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Perioada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de</w:t>
            </w:r>
            <w:proofErr w:type="gram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implementare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activităților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proiectului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nu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depășește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31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decembrie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2023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AE59FC" w14:textId="77777777" w:rsidR="006C629D" w:rsidRPr="00C2664D" w:rsidRDefault="006C629D" w:rsidP="00277A15">
            <w:pPr>
              <w:pStyle w:val="TOC1"/>
              <w:rPr>
                <w:i w:val="0"/>
              </w:rPr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BEEA60" w14:textId="77777777" w:rsidR="006C629D" w:rsidRPr="00C2664D" w:rsidRDefault="006C629D" w:rsidP="00277A15">
            <w:pPr>
              <w:pStyle w:val="TOC1"/>
              <w:rPr>
                <w:i w:val="0"/>
              </w:rPr>
            </w:pPr>
          </w:p>
        </w:tc>
        <w:tc>
          <w:tcPr>
            <w:tcW w:w="7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320AF0" w14:textId="77777777" w:rsidR="006C629D" w:rsidRPr="00C2664D" w:rsidRDefault="006C629D" w:rsidP="00277A15">
            <w:pPr>
              <w:pStyle w:val="TOC1"/>
              <w:rPr>
                <w:i w:val="0"/>
              </w:rPr>
            </w:pPr>
          </w:p>
        </w:tc>
      </w:tr>
      <w:tr w:rsidR="00F74D7A" w:rsidRPr="00C2664D" w14:paraId="286D5737" w14:textId="77777777" w:rsidTr="007215A1">
        <w:trPr>
          <w:trHeight w:val="323"/>
        </w:trPr>
        <w:tc>
          <w:tcPr>
            <w:tcW w:w="27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0E131D" w14:textId="7158D9E8" w:rsidR="00F74D7A" w:rsidRPr="00C2664D" w:rsidRDefault="009C6DA1" w:rsidP="00857C39">
            <w:pPr>
              <w:pStyle w:val="ListParagraph"/>
              <w:numPr>
                <w:ilvl w:val="0"/>
                <w:numId w:val="16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</w:pPr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  <w:t xml:space="preserve">Proiectul propus </w:t>
            </w:r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nu a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>mai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>beneficiat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>finanțare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>publică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din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>alte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>surse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>finanțare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>decât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>cele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ale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>solicitantului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>pentru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>același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tip de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>activități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>realizate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>asupra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>acelorași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>imobile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>clădiri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) </w:t>
            </w:r>
            <w:bookmarkStart w:id="0" w:name="_Hlk152860951"/>
            <w:proofErr w:type="spellStart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>în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>ultimii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5 ani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>înainte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>aprobarea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>primului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>dosar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>finanțare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>potrivit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Ghidului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 xml:space="preserve"> de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finantare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 xml:space="preserve"> a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Programului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privind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instalarea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sistemelor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 xml:space="preserve"> de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panouri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fotovoltaice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pentru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producerea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 xml:space="preserve"> de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energie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electrică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 xml:space="preserve">,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în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vederea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acoperirii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necesarului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 xml:space="preserve"> de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consum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și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livrarii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surplusului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în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rețeaua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națională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 xml:space="preserve">,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aprobat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prin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Ordinul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Viceprim-Ministrului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 xml:space="preserve">,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Ministrul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Mediului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 xml:space="preserve"> nr. 1287/05.12.2018, cu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modificările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și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completările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ulterioare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>și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nu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>beneficiază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>fonduri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>publice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din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>alte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>surse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>finanțare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>decât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>cele</w:t>
            </w:r>
            <w:proofErr w:type="spellEnd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ale </w:t>
            </w:r>
            <w:proofErr w:type="spellStart"/>
            <w:r w:rsidR="00C2664D" w:rsidRPr="00C2664D">
              <w:rPr>
                <w:rFonts w:asciiTheme="minorHAnsi" w:eastAsia="Calibri" w:hAnsiTheme="minorHAnsi" w:cstheme="minorHAnsi"/>
                <w:sz w:val="22"/>
                <w:szCs w:val="22"/>
              </w:rPr>
              <w:t>solicitantului</w:t>
            </w:r>
            <w:bookmarkEnd w:id="0"/>
            <w:proofErr w:type="spellEnd"/>
          </w:p>
          <w:p w14:paraId="3FFFF110" w14:textId="77777777" w:rsidR="00857C39" w:rsidRPr="00C2664D" w:rsidRDefault="00857C39" w:rsidP="00857C39">
            <w:pPr>
              <w:pStyle w:val="ListParagraph"/>
              <w:spacing w:after="1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</w:pPr>
          </w:p>
          <w:p w14:paraId="58CFCF1F" w14:textId="77777777" w:rsidR="00857C39" w:rsidRPr="00C2664D" w:rsidRDefault="00857C39" w:rsidP="00857C39">
            <w:pPr>
              <w:pStyle w:val="ListParagraph"/>
              <w:spacing w:before="120" w:after="120"/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  <w:lang w:val="ro-RO"/>
              </w:rPr>
            </w:pPr>
            <w:r w:rsidRPr="00C2664D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  <w:lang w:val="ro-RO"/>
              </w:rPr>
              <w:t>(a se verifica Model A – Declarație eligibilitate)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49D013" w14:textId="77777777" w:rsidR="00F74D7A" w:rsidRPr="00C2664D" w:rsidRDefault="00F74D7A" w:rsidP="00277A15">
            <w:pPr>
              <w:pStyle w:val="TOC1"/>
              <w:rPr>
                <w:i w:val="0"/>
              </w:rPr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C02D64" w14:textId="77777777" w:rsidR="00F74D7A" w:rsidRPr="00C2664D" w:rsidRDefault="00F74D7A" w:rsidP="00277A15">
            <w:pPr>
              <w:pStyle w:val="TOC1"/>
              <w:rPr>
                <w:i w:val="0"/>
              </w:rPr>
            </w:pPr>
          </w:p>
        </w:tc>
        <w:tc>
          <w:tcPr>
            <w:tcW w:w="7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9A098D" w14:textId="77777777" w:rsidR="00F74D7A" w:rsidRPr="00C2664D" w:rsidRDefault="00F74D7A" w:rsidP="00277A15">
            <w:pPr>
              <w:pStyle w:val="TOC1"/>
              <w:rPr>
                <w:i w:val="0"/>
              </w:rPr>
            </w:pPr>
          </w:p>
        </w:tc>
      </w:tr>
      <w:tr w:rsidR="00910065" w:rsidRPr="00C2664D" w14:paraId="03DDA5C9" w14:textId="77777777" w:rsidTr="007215A1">
        <w:trPr>
          <w:trHeight w:val="323"/>
        </w:trPr>
        <w:tc>
          <w:tcPr>
            <w:tcW w:w="27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B7AF87" w14:textId="3A89612A" w:rsidR="00910065" w:rsidRPr="00C2664D" w:rsidRDefault="00A07553" w:rsidP="009C6DA1">
            <w:pPr>
              <w:pStyle w:val="ListParagraph"/>
              <w:numPr>
                <w:ilvl w:val="0"/>
                <w:numId w:val="16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Proiectul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propus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spre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finanţare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nu este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încheiat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în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mod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fizic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înainte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depunerea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cererii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fi</w:t>
            </w:r>
            <w:r w:rsidR="009C6DA1"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nanţare</w:t>
            </w:r>
            <w:proofErr w:type="spellEnd"/>
            <w:r w:rsidR="009C6DA1"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9C6DA1"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în</w:t>
            </w:r>
            <w:proofErr w:type="spellEnd"/>
            <w:r w:rsidR="009C6DA1"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9C6DA1"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cadrul</w:t>
            </w:r>
            <w:proofErr w:type="spellEnd"/>
            <w:r w:rsidR="009C6DA1"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POR 2014-2020</w:t>
            </w:r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(art. 65 </w:t>
            </w:r>
            <w:proofErr w:type="spellStart"/>
            <w:r w:rsidR="004D56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alin</w:t>
            </w:r>
            <w:proofErr w:type="spellEnd"/>
            <w:r w:rsidR="004D56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(6)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din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Regulamentul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Parlamentului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European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şi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al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Consiliului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nr. 1303/</w:t>
            </w:r>
            <w:r w:rsidR="00F86F91"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2013)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D579A6" w14:textId="77777777" w:rsidR="00910065" w:rsidRPr="00C2664D" w:rsidRDefault="00910065" w:rsidP="00277A15">
            <w:pPr>
              <w:pStyle w:val="TOC1"/>
              <w:rPr>
                <w:i w:val="0"/>
              </w:rPr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A8CA92" w14:textId="77777777" w:rsidR="00910065" w:rsidRPr="00C2664D" w:rsidRDefault="00910065" w:rsidP="00277A15">
            <w:pPr>
              <w:pStyle w:val="TOC1"/>
              <w:rPr>
                <w:i w:val="0"/>
              </w:rPr>
            </w:pPr>
          </w:p>
        </w:tc>
        <w:tc>
          <w:tcPr>
            <w:tcW w:w="7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7000DB" w14:textId="77777777" w:rsidR="00910065" w:rsidRPr="00C2664D" w:rsidRDefault="00910065" w:rsidP="00277A15">
            <w:pPr>
              <w:pStyle w:val="TOC1"/>
              <w:rPr>
                <w:i w:val="0"/>
              </w:rPr>
            </w:pPr>
          </w:p>
        </w:tc>
      </w:tr>
      <w:tr w:rsidR="00910065" w:rsidRPr="00C2664D" w14:paraId="2694E6DA" w14:textId="77777777" w:rsidTr="007215A1">
        <w:trPr>
          <w:trHeight w:val="323"/>
        </w:trPr>
        <w:tc>
          <w:tcPr>
            <w:tcW w:w="27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2DBA6D" w14:textId="6B7C6FAA" w:rsidR="00857C39" w:rsidRPr="00C2664D" w:rsidRDefault="00857C39" w:rsidP="00857C39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</w:pP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Solicitantul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se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angajează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  <w:t xml:space="preserve"> să asigure durabilitatea proiectului pe o perioadă de minim 5 ani de la data plătii finale către AFM </w:t>
            </w:r>
            <w:r w:rsidRPr="00C2664D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  <w:lang w:val="ro-RO"/>
              </w:rPr>
              <w:t>(din perspectiva asigurării perenității investiției în conformitate cu art. 71 din Regulamentul Parlamentului European și al Consiliului nr. 1303/2013 și pentru obținerea finanțării în cadrul POR 2014-2020)</w:t>
            </w:r>
          </w:p>
          <w:p w14:paraId="1A55E076" w14:textId="77777777" w:rsidR="00857C39" w:rsidRPr="00C2664D" w:rsidRDefault="00857C39" w:rsidP="00857C39">
            <w:pPr>
              <w:pStyle w:val="ListParagrap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</w:pPr>
            <w:bookmarkStart w:id="1" w:name="_GoBack"/>
            <w:bookmarkEnd w:id="1"/>
          </w:p>
          <w:p w14:paraId="6B90C1D1" w14:textId="77777777" w:rsidR="00910065" w:rsidRPr="00C2664D" w:rsidRDefault="00857C39" w:rsidP="00857C39">
            <w:pPr>
              <w:pStyle w:val="ListParagraph"/>
              <w:spacing w:after="1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2664D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  <w:lang w:val="ro-RO"/>
              </w:rPr>
              <w:t>(a se verifica asumarea prin Modelul B – Declarație angajament)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685C8C" w14:textId="77777777" w:rsidR="00910065" w:rsidRPr="00C2664D" w:rsidRDefault="00910065" w:rsidP="00277A15">
            <w:pPr>
              <w:pStyle w:val="TOC1"/>
              <w:rPr>
                <w:i w:val="0"/>
              </w:rPr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B336CE" w14:textId="77777777" w:rsidR="00910065" w:rsidRPr="00C2664D" w:rsidRDefault="00910065" w:rsidP="00277A15">
            <w:pPr>
              <w:pStyle w:val="TOC1"/>
              <w:rPr>
                <w:i w:val="0"/>
              </w:rPr>
            </w:pPr>
          </w:p>
        </w:tc>
        <w:tc>
          <w:tcPr>
            <w:tcW w:w="7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4A75C5" w14:textId="77777777" w:rsidR="00910065" w:rsidRPr="00C2664D" w:rsidRDefault="00910065" w:rsidP="00277A15">
            <w:pPr>
              <w:pStyle w:val="TOC1"/>
              <w:rPr>
                <w:i w:val="0"/>
              </w:rPr>
            </w:pPr>
          </w:p>
        </w:tc>
      </w:tr>
      <w:tr w:rsidR="00910065" w:rsidRPr="00C2664D" w14:paraId="2B068F3E" w14:textId="77777777" w:rsidTr="007215A1">
        <w:trPr>
          <w:trHeight w:val="323"/>
        </w:trPr>
        <w:tc>
          <w:tcPr>
            <w:tcW w:w="27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68FC55" w14:textId="77777777" w:rsidR="00910065" w:rsidRPr="00C2664D" w:rsidRDefault="00403DB4" w:rsidP="00A917F9">
            <w:pPr>
              <w:pStyle w:val="ListParagraph"/>
              <w:numPr>
                <w:ilvl w:val="0"/>
                <w:numId w:val="16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lastRenderedPageBreak/>
              <w:t>Proiectul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respectă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principiile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privind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dezvoltarea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durabilă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egalitatea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şanse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gen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şi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nediscriminarea</w:t>
            </w:r>
            <w:proofErr w:type="spellEnd"/>
            <w:r w:rsidRPr="00C2664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 ?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A51921" w14:textId="77777777" w:rsidR="00910065" w:rsidRPr="00C2664D" w:rsidRDefault="00910065" w:rsidP="00277A15">
            <w:pPr>
              <w:pStyle w:val="TOC1"/>
              <w:rPr>
                <w:i w:val="0"/>
              </w:rPr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C1CF11" w14:textId="77777777" w:rsidR="00910065" w:rsidRPr="00C2664D" w:rsidRDefault="00910065" w:rsidP="00277A15">
            <w:pPr>
              <w:pStyle w:val="TOC1"/>
              <w:rPr>
                <w:i w:val="0"/>
              </w:rPr>
            </w:pPr>
          </w:p>
        </w:tc>
        <w:tc>
          <w:tcPr>
            <w:tcW w:w="7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31B557" w14:textId="77777777" w:rsidR="00910065" w:rsidRPr="00C2664D" w:rsidRDefault="00910065" w:rsidP="00277A15">
            <w:pPr>
              <w:pStyle w:val="TOC1"/>
              <w:rPr>
                <w:i w:val="0"/>
              </w:rPr>
            </w:pPr>
          </w:p>
        </w:tc>
      </w:tr>
      <w:tr w:rsidR="00061240" w:rsidRPr="00C2664D" w14:paraId="41B5F405" w14:textId="77777777" w:rsidTr="00061240">
        <w:trPr>
          <w:trHeight w:val="323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B1FFB0" w14:textId="77777777" w:rsidR="00061240" w:rsidRPr="00C2664D" w:rsidRDefault="00061240" w:rsidP="00277A15">
            <w:pPr>
              <w:pStyle w:val="TOC1"/>
            </w:pPr>
            <w:r w:rsidRPr="00C2664D">
              <w:t xml:space="preserve">Observații </w:t>
            </w:r>
            <w:r w:rsidR="00F033DF" w:rsidRPr="00C2664D">
              <w:t>expert 1:</w:t>
            </w:r>
          </w:p>
          <w:p w14:paraId="08AAC554" w14:textId="77777777" w:rsidR="00CC0553" w:rsidRPr="00C2664D" w:rsidRDefault="00CC0553" w:rsidP="00CC0553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2664D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…</w:t>
            </w:r>
          </w:p>
          <w:p w14:paraId="1A60D872" w14:textId="77777777" w:rsidR="00CC0553" w:rsidRPr="00C2664D" w:rsidRDefault="00CC0553" w:rsidP="00CC0553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105C5858" w14:textId="77777777" w:rsidR="00061240" w:rsidRPr="00C2664D" w:rsidRDefault="00061240" w:rsidP="00061240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7A15" w:rsidRPr="00C2664D" w14:paraId="466E25BF" w14:textId="77777777" w:rsidTr="00061240">
        <w:trPr>
          <w:trHeight w:val="323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5F4BAA" w14:textId="77777777" w:rsidR="00277A15" w:rsidRPr="00C2664D" w:rsidRDefault="00277A15" w:rsidP="00277A15">
            <w:pPr>
              <w:pStyle w:val="TOC1"/>
            </w:pPr>
            <w:r w:rsidRPr="00C2664D">
              <w:t>Observații</w:t>
            </w:r>
            <w:r w:rsidR="00F033DF" w:rsidRPr="00C2664D">
              <w:rPr>
                <w:lang w:val="en-US"/>
              </w:rPr>
              <w:t xml:space="preserve"> expert 2</w:t>
            </w:r>
            <w:r w:rsidRPr="00C2664D">
              <w:t>:</w:t>
            </w:r>
          </w:p>
          <w:p w14:paraId="6EE6AF84" w14:textId="77777777" w:rsidR="00277A15" w:rsidRPr="00C2664D" w:rsidRDefault="00277A15" w:rsidP="00277A15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2664D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…</w:t>
            </w:r>
          </w:p>
          <w:p w14:paraId="22E85769" w14:textId="77777777" w:rsidR="00277A15" w:rsidRPr="00C2664D" w:rsidRDefault="00277A15" w:rsidP="00277A15">
            <w:pPr>
              <w:pStyle w:val="TOC1"/>
            </w:pPr>
          </w:p>
        </w:tc>
      </w:tr>
      <w:tr w:rsidR="00CC0553" w:rsidRPr="00C2664D" w14:paraId="58B52A56" w14:textId="77777777" w:rsidTr="00061240">
        <w:trPr>
          <w:trHeight w:val="323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AAD89F" w14:textId="77777777" w:rsidR="00CC0553" w:rsidRPr="00C2664D" w:rsidRDefault="00CC0553" w:rsidP="00277A15">
            <w:pPr>
              <w:pStyle w:val="TOC1"/>
            </w:pPr>
            <w:r w:rsidRPr="00C2664D">
              <w:t>Concluzii:</w:t>
            </w:r>
          </w:p>
          <w:p w14:paraId="57450322" w14:textId="77777777" w:rsidR="00CC0553" w:rsidRPr="00C2664D" w:rsidRDefault="00CC0553" w:rsidP="00CC0553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2664D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…</w:t>
            </w:r>
          </w:p>
          <w:p w14:paraId="0D96121C" w14:textId="77777777" w:rsidR="00CC0553" w:rsidRPr="00C2664D" w:rsidRDefault="00CC0553" w:rsidP="00CC0553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51417F15" w14:textId="77777777" w:rsidR="00CC0553" w:rsidRPr="00C2664D" w:rsidRDefault="00CC0553" w:rsidP="00CC0553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</w:tbl>
    <w:p w14:paraId="3925F9B0" w14:textId="77777777" w:rsidR="00850A1F" w:rsidRPr="00C2664D" w:rsidRDefault="00850A1F" w:rsidP="00850A1F">
      <w:pPr>
        <w:rPr>
          <w:rFonts w:asciiTheme="minorHAnsi" w:hAnsiTheme="minorHAnsi" w:cstheme="minorHAnsi"/>
          <w:sz w:val="22"/>
          <w:szCs w:val="22"/>
        </w:rPr>
      </w:pPr>
    </w:p>
    <w:p w14:paraId="00E8A39E" w14:textId="77777777" w:rsidR="00F033DF" w:rsidRPr="00C2664D" w:rsidRDefault="00F033DF" w:rsidP="00850A1F">
      <w:pPr>
        <w:rPr>
          <w:rFonts w:asciiTheme="minorHAnsi" w:hAnsiTheme="minorHAnsi" w:cstheme="minorHAnsi"/>
          <w:sz w:val="22"/>
          <w:szCs w:val="22"/>
        </w:rPr>
      </w:pPr>
    </w:p>
    <w:p w14:paraId="77D98D3B" w14:textId="77777777" w:rsidR="00F033DF" w:rsidRPr="00C2664D" w:rsidRDefault="00F033DF" w:rsidP="00850A1F">
      <w:pPr>
        <w:rPr>
          <w:rFonts w:asciiTheme="minorHAnsi" w:hAnsiTheme="minorHAnsi" w:cstheme="minorHAnsi"/>
          <w:sz w:val="22"/>
          <w:szCs w:val="22"/>
        </w:rPr>
      </w:pPr>
    </w:p>
    <w:p w14:paraId="700C1069" w14:textId="77777777" w:rsidR="00277A15" w:rsidRPr="00C2664D" w:rsidRDefault="00277A15" w:rsidP="00277A15">
      <w:pPr>
        <w:rPr>
          <w:rFonts w:asciiTheme="minorHAnsi" w:hAnsiTheme="minorHAnsi" w:cstheme="minorHAnsi"/>
          <w:b/>
          <w:i/>
          <w:sz w:val="22"/>
          <w:szCs w:val="22"/>
          <w:u w:val="single"/>
          <w:lang w:val="ro-RO"/>
        </w:rPr>
      </w:pPr>
      <w:r w:rsidRPr="00C2664D">
        <w:rPr>
          <w:rFonts w:asciiTheme="minorHAnsi" w:hAnsiTheme="minorHAnsi" w:cstheme="minorHAnsi"/>
          <w:b/>
          <w:i/>
          <w:sz w:val="22"/>
          <w:szCs w:val="22"/>
          <w:u w:val="single"/>
          <w:lang w:val="ro-RO"/>
        </w:rPr>
        <w:t>Avizat:</w:t>
      </w:r>
    </w:p>
    <w:p w14:paraId="19DE7AD1" w14:textId="77777777" w:rsidR="00277A15" w:rsidRPr="00C2664D" w:rsidRDefault="00277A15" w:rsidP="00277A15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071A6258" w14:textId="77777777" w:rsidR="00F033DF" w:rsidRPr="00C2664D" w:rsidRDefault="00F033DF" w:rsidP="00F033DF">
      <w:pPr>
        <w:rPr>
          <w:rFonts w:asciiTheme="minorHAnsi" w:hAnsiTheme="minorHAnsi" w:cstheme="minorHAnsi"/>
          <w:sz w:val="22"/>
          <w:szCs w:val="22"/>
        </w:rPr>
      </w:pPr>
      <w:proofErr w:type="spellStart"/>
      <w:r w:rsidRPr="00C2664D">
        <w:rPr>
          <w:rFonts w:asciiTheme="minorHAnsi" w:hAnsiTheme="minorHAnsi" w:cstheme="minorHAnsi"/>
          <w:sz w:val="22"/>
          <w:szCs w:val="22"/>
        </w:rPr>
        <w:t>Nume</w:t>
      </w:r>
      <w:proofErr w:type="spellEnd"/>
      <w:r w:rsidRPr="00C2664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C2664D">
        <w:rPr>
          <w:rFonts w:asciiTheme="minorHAnsi" w:hAnsiTheme="minorHAnsi" w:cstheme="minorHAnsi"/>
          <w:sz w:val="22"/>
          <w:szCs w:val="22"/>
        </w:rPr>
        <w:t>prenume</w:t>
      </w:r>
      <w:proofErr w:type="spellEnd"/>
      <w:r w:rsidRPr="00C2664D">
        <w:rPr>
          <w:rFonts w:asciiTheme="minorHAnsi" w:hAnsiTheme="minorHAnsi" w:cstheme="minorHAnsi"/>
          <w:sz w:val="22"/>
          <w:szCs w:val="22"/>
        </w:rPr>
        <w:t>:</w:t>
      </w:r>
    </w:p>
    <w:p w14:paraId="1A3B8936" w14:textId="77777777" w:rsidR="00F033DF" w:rsidRPr="00C2664D" w:rsidRDefault="00F033DF" w:rsidP="00F033DF">
      <w:pPr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2664D">
        <w:rPr>
          <w:rFonts w:asciiTheme="minorHAnsi" w:hAnsiTheme="minorHAnsi" w:cstheme="minorHAnsi"/>
          <w:bCs/>
          <w:sz w:val="22"/>
          <w:szCs w:val="22"/>
          <w:lang w:val="ro-RO"/>
        </w:rPr>
        <w:t>Funcția:</w:t>
      </w:r>
    </w:p>
    <w:p w14:paraId="790B9BC7" w14:textId="77777777" w:rsidR="00F033DF" w:rsidRPr="00C2664D" w:rsidRDefault="00F033DF" w:rsidP="00F033DF">
      <w:pPr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2664D">
        <w:rPr>
          <w:rFonts w:asciiTheme="minorHAnsi" w:hAnsiTheme="minorHAnsi" w:cstheme="minorHAnsi"/>
          <w:bCs/>
          <w:sz w:val="22"/>
          <w:szCs w:val="22"/>
          <w:lang w:val="ro-RO"/>
        </w:rPr>
        <w:t>Departament:</w:t>
      </w:r>
    </w:p>
    <w:p w14:paraId="4D642637" w14:textId="77777777" w:rsidR="00F033DF" w:rsidRPr="00C2664D" w:rsidRDefault="00F033DF" w:rsidP="00F033DF">
      <w:pPr>
        <w:rPr>
          <w:rFonts w:asciiTheme="minorHAnsi" w:hAnsiTheme="minorHAnsi" w:cstheme="minorHAnsi"/>
          <w:sz w:val="22"/>
          <w:szCs w:val="22"/>
          <w:lang w:val="ro-RO"/>
        </w:rPr>
      </w:pPr>
      <w:r w:rsidRPr="00C2664D">
        <w:rPr>
          <w:rFonts w:asciiTheme="minorHAnsi" w:hAnsiTheme="minorHAnsi" w:cstheme="minorHAnsi"/>
          <w:sz w:val="22"/>
          <w:szCs w:val="22"/>
          <w:lang w:val="ro-RO"/>
        </w:rPr>
        <w:t>Semnătura:</w:t>
      </w:r>
    </w:p>
    <w:p w14:paraId="161AEED0" w14:textId="77777777" w:rsidR="00F033DF" w:rsidRPr="00C2664D" w:rsidRDefault="00F033DF" w:rsidP="00F033DF">
      <w:pPr>
        <w:rPr>
          <w:rFonts w:asciiTheme="minorHAnsi" w:hAnsiTheme="minorHAnsi" w:cstheme="minorHAnsi"/>
          <w:sz w:val="22"/>
          <w:szCs w:val="22"/>
          <w:lang w:val="ro-RO"/>
        </w:rPr>
      </w:pPr>
      <w:r w:rsidRPr="00C2664D">
        <w:rPr>
          <w:rFonts w:asciiTheme="minorHAnsi" w:hAnsiTheme="minorHAnsi" w:cstheme="minorHAnsi"/>
          <w:sz w:val="22"/>
          <w:szCs w:val="22"/>
          <w:lang w:val="ro-RO"/>
        </w:rPr>
        <w:t>Data:</w:t>
      </w:r>
    </w:p>
    <w:p w14:paraId="22486B72" w14:textId="77777777" w:rsidR="00277A15" w:rsidRPr="00C2664D" w:rsidRDefault="00277A15" w:rsidP="00277A15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4F4EABA3" w14:textId="77777777" w:rsidR="00277A15" w:rsidRPr="00C2664D" w:rsidRDefault="00277A15" w:rsidP="00277A15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181B6109" w14:textId="77777777" w:rsidR="00277A15" w:rsidRPr="00C2664D" w:rsidRDefault="00F033DF" w:rsidP="00277A15">
      <w:pPr>
        <w:rPr>
          <w:rFonts w:asciiTheme="minorHAnsi" w:hAnsiTheme="minorHAnsi" w:cstheme="minorHAnsi"/>
          <w:b/>
          <w:i/>
          <w:sz w:val="22"/>
          <w:szCs w:val="22"/>
          <w:u w:val="single"/>
          <w:lang w:val="ro-RO"/>
        </w:rPr>
      </w:pPr>
      <w:r w:rsidRPr="00C2664D">
        <w:rPr>
          <w:rFonts w:asciiTheme="minorHAnsi" w:hAnsiTheme="minorHAnsi" w:cstheme="minorHAnsi"/>
          <w:b/>
          <w:i/>
          <w:sz w:val="22"/>
          <w:szCs w:val="22"/>
          <w:u w:val="single"/>
          <w:lang w:val="ro-RO"/>
        </w:rPr>
        <w:t>Expert 2</w:t>
      </w:r>
      <w:r w:rsidR="00277A15" w:rsidRPr="00C2664D">
        <w:rPr>
          <w:rFonts w:asciiTheme="minorHAnsi" w:hAnsiTheme="minorHAnsi" w:cstheme="minorHAnsi"/>
          <w:b/>
          <w:i/>
          <w:sz w:val="22"/>
          <w:szCs w:val="22"/>
          <w:u w:val="single"/>
          <w:lang w:val="ro-RO"/>
        </w:rPr>
        <w:t>:</w:t>
      </w:r>
    </w:p>
    <w:p w14:paraId="6D66616C" w14:textId="77777777" w:rsidR="00277A15" w:rsidRPr="00C2664D" w:rsidRDefault="00277A15" w:rsidP="00277A15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0BB44D32" w14:textId="77777777" w:rsidR="007B08C7" w:rsidRPr="00C2664D" w:rsidRDefault="007B08C7" w:rsidP="007B08C7">
      <w:pPr>
        <w:rPr>
          <w:rFonts w:asciiTheme="minorHAnsi" w:hAnsiTheme="minorHAnsi" w:cstheme="minorHAnsi"/>
          <w:sz w:val="22"/>
          <w:szCs w:val="22"/>
        </w:rPr>
      </w:pPr>
      <w:proofErr w:type="spellStart"/>
      <w:r w:rsidRPr="00C2664D">
        <w:rPr>
          <w:rFonts w:asciiTheme="minorHAnsi" w:hAnsiTheme="minorHAnsi" w:cstheme="minorHAnsi"/>
          <w:sz w:val="22"/>
          <w:szCs w:val="22"/>
        </w:rPr>
        <w:t>Nume</w:t>
      </w:r>
      <w:proofErr w:type="spellEnd"/>
      <w:r w:rsidRPr="00C2664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C2664D">
        <w:rPr>
          <w:rFonts w:asciiTheme="minorHAnsi" w:hAnsiTheme="minorHAnsi" w:cstheme="minorHAnsi"/>
          <w:sz w:val="22"/>
          <w:szCs w:val="22"/>
        </w:rPr>
        <w:t>prenume</w:t>
      </w:r>
      <w:proofErr w:type="spellEnd"/>
      <w:r w:rsidRPr="00C2664D">
        <w:rPr>
          <w:rFonts w:asciiTheme="minorHAnsi" w:hAnsiTheme="minorHAnsi" w:cstheme="minorHAnsi"/>
          <w:sz w:val="22"/>
          <w:szCs w:val="22"/>
        </w:rPr>
        <w:t>:</w:t>
      </w:r>
    </w:p>
    <w:p w14:paraId="1F022C71" w14:textId="77777777" w:rsidR="00F033DF" w:rsidRPr="00C2664D" w:rsidRDefault="00F033DF" w:rsidP="00F033DF">
      <w:pPr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2664D">
        <w:rPr>
          <w:rFonts w:asciiTheme="minorHAnsi" w:hAnsiTheme="minorHAnsi" w:cstheme="minorHAnsi"/>
          <w:bCs/>
          <w:sz w:val="22"/>
          <w:szCs w:val="22"/>
          <w:lang w:val="ro-RO"/>
        </w:rPr>
        <w:t>Funcția:</w:t>
      </w:r>
    </w:p>
    <w:p w14:paraId="316FA426" w14:textId="77777777" w:rsidR="00F033DF" w:rsidRPr="00C2664D" w:rsidRDefault="00F033DF" w:rsidP="00F033DF">
      <w:pPr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2664D">
        <w:rPr>
          <w:rFonts w:asciiTheme="minorHAnsi" w:hAnsiTheme="minorHAnsi" w:cstheme="minorHAnsi"/>
          <w:bCs/>
          <w:sz w:val="22"/>
          <w:szCs w:val="22"/>
          <w:lang w:val="ro-RO"/>
        </w:rPr>
        <w:t>Departament:</w:t>
      </w:r>
    </w:p>
    <w:p w14:paraId="22F90904" w14:textId="77777777" w:rsidR="00F033DF" w:rsidRPr="00C2664D" w:rsidRDefault="00F033DF" w:rsidP="00F033DF">
      <w:pPr>
        <w:rPr>
          <w:rFonts w:asciiTheme="minorHAnsi" w:hAnsiTheme="minorHAnsi" w:cstheme="minorHAnsi"/>
          <w:sz w:val="22"/>
          <w:szCs w:val="22"/>
          <w:lang w:val="ro-RO"/>
        </w:rPr>
      </w:pPr>
      <w:r w:rsidRPr="00C2664D">
        <w:rPr>
          <w:rFonts w:asciiTheme="minorHAnsi" w:hAnsiTheme="minorHAnsi" w:cstheme="minorHAnsi"/>
          <w:sz w:val="22"/>
          <w:szCs w:val="22"/>
          <w:lang w:val="ro-RO"/>
        </w:rPr>
        <w:t>Semnătura:</w:t>
      </w:r>
    </w:p>
    <w:p w14:paraId="46DBB5AB" w14:textId="77777777" w:rsidR="00F033DF" w:rsidRPr="00C2664D" w:rsidRDefault="00F033DF" w:rsidP="00F033DF">
      <w:pPr>
        <w:rPr>
          <w:rFonts w:asciiTheme="minorHAnsi" w:hAnsiTheme="minorHAnsi" w:cstheme="minorHAnsi"/>
          <w:sz w:val="22"/>
          <w:szCs w:val="22"/>
          <w:lang w:val="ro-RO"/>
        </w:rPr>
      </w:pPr>
      <w:r w:rsidRPr="00C2664D">
        <w:rPr>
          <w:rFonts w:asciiTheme="minorHAnsi" w:hAnsiTheme="minorHAnsi" w:cstheme="minorHAnsi"/>
          <w:sz w:val="22"/>
          <w:szCs w:val="22"/>
          <w:lang w:val="ro-RO"/>
        </w:rPr>
        <w:t>Data:</w:t>
      </w:r>
    </w:p>
    <w:p w14:paraId="75D54B71" w14:textId="77777777" w:rsidR="00277A15" w:rsidRPr="00C2664D" w:rsidRDefault="00277A15" w:rsidP="00277A15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12BC2497" w14:textId="77777777" w:rsidR="00277A15" w:rsidRPr="00C2664D" w:rsidRDefault="00277A15" w:rsidP="00277A15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56D4761E" w14:textId="77777777" w:rsidR="00F033DF" w:rsidRPr="00C2664D" w:rsidRDefault="00F033DF" w:rsidP="00F033DF">
      <w:pPr>
        <w:rPr>
          <w:rFonts w:asciiTheme="minorHAnsi" w:hAnsiTheme="minorHAnsi" w:cstheme="minorHAnsi"/>
          <w:b/>
          <w:i/>
          <w:sz w:val="22"/>
          <w:szCs w:val="22"/>
          <w:u w:val="single"/>
          <w:lang w:val="ro-RO"/>
        </w:rPr>
      </w:pPr>
      <w:r w:rsidRPr="00C2664D">
        <w:rPr>
          <w:rFonts w:asciiTheme="minorHAnsi" w:hAnsiTheme="minorHAnsi" w:cstheme="minorHAnsi"/>
          <w:b/>
          <w:i/>
          <w:sz w:val="22"/>
          <w:szCs w:val="22"/>
          <w:u w:val="single"/>
          <w:lang w:val="ro-RO"/>
        </w:rPr>
        <w:t>Expert 1:</w:t>
      </w:r>
    </w:p>
    <w:p w14:paraId="2FC43EC2" w14:textId="77777777" w:rsidR="00F033DF" w:rsidRPr="00C2664D" w:rsidRDefault="00F033DF" w:rsidP="00F033DF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16A8547F" w14:textId="77777777" w:rsidR="00F033DF" w:rsidRPr="00C2664D" w:rsidRDefault="00F033DF" w:rsidP="00F033DF">
      <w:pPr>
        <w:rPr>
          <w:rFonts w:asciiTheme="minorHAnsi" w:hAnsiTheme="minorHAnsi" w:cstheme="minorHAnsi"/>
          <w:sz w:val="22"/>
          <w:szCs w:val="22"/>
        </w:rPr>
      </w:pPr>
      <w:proofErr w:type="spellStart"/>
      <w:r w:rsidRPr="00C2664D">
        <w:rPr>
          <w:rFonts w:asciiTheme="minorHAnsi" w:hAnsiTheme="minorHAnsi" w:cstheme="minorHAnsi"/>
          <w:sz w:val="22"/>
          <w:szCs w:val="22"/>
        </w:rPr>
        <w:t>Nume</w:t>
      </w:r>
      <w:proofErr w:type="spellEnd"/>
      <w:r w:rsidRPr="00C2664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C2664D">
        <w:rPr>
          <w:rFonts w:asciiTheme="minorHAnsi" w:hAnsiTheme="minorHAnsi" w:cstheme="minorHAnsi"/>
          <w:sz w:val="22"/>
          <w:szCs w:val="22"/>
        </w:rPr>
        <w:t>prenume</w:t>
      </w:r>
      <w:proofErr w:type="spellEnd"/>
      <w:r w:rsidRPr="00C2664D">
        <w:rPr>
          <w:rFonts w:asciiTheme="minorHAnsi" w:hAnsiTheme="minorHAnsi" w:cstheme="minorHAnsi"/>
          <w:sz w:val="22"/>
          <w:szCs w:val="22"/>
        </w:rPr>
        <w:t>:</w:t>
      </w:r>
    </w:p>
    <w:p w14:paraId="52BE5292" w14:textId="77777777" w:rsidR="00F033DF" w:rsidRPr="00C2664D" w:rsidRDefault="00F033DF" w:rsidP="00F033DF">
      <w:pPr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2664D">
        <w:rPr>
          <w:rFonts w:asciiTheme="minorHAnsi" w:hAnsiTheme="minorHAnsi" w:cstheme="minorHAnsi"/>
          <w:bCs/>
          <w:sz w:val="22"/>
          <w:szCs w:val="22"/>
          <w:lang w:val="ro-RO"/>
        </w:rPr>
        <w:t>Funcția:</w:t>
      </w:r>
    </w:p>
    <w:p w14:paraId="6A727AFC" w14:textId="77777777" w:rsidR="00F033DF" w:rsidRPr="00C2664D" w:rsidRDefault="00F033DF" w:rsidP="00F033DF">
      <w:pPr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2664D">
        <w:rPr>
          <w:rFonts w:asciiTheme="minorHAnsi" w:hAnsiTheme="minorHAnsi" w:cstheme="minorHAnsi"/>
          <w:bCs/>
          <w:sz w:val="22"/>
          <w:szCs w:val="22"/>
          <w:lang w:val="ro-RO"/>
        </w:rPr>
        <w:t>Departament:</w:t>
      </w:r>
    </w:p>
    <w:p w14:paraId="44E50E7B" w14:textId="77777777" w:rsidR="00F033DF" w:rsidRPr="00C2664D" w:rsidRDefault="00F033DF" w:rsidP="00F033DF">
      <w:pPr>
        <w:rPr>
          <w:rFonts w:asciiTheme="minorHAnsi" w:hAnsiTheme="minorHAnsi" w:cstheme="minorHAnsi"/>
          <w:sz w:val="22"/>
          <w:szCs w:val="22"/>
          <w:lang w:val="ro-RO"/>
        </w:rPr>
      </w:pPr>
      <w:r w:rsidRPr="00C2664D">
        <w:rPr>
          <w:rFonts w:asciiTheme="minorHAnsi" w:hAnsiTheme="minorHAnsi" w:cstheme="minorHAnsi"/>
          <w:sz w:val="22"/>
          <w:szCs w:val="22"/>
          <w:lang w:val="ro-RO"/>
        </w:rPr>
        <w:t>Semnătura:</w:t>
      </w:r>
    </w:p>
    <w:p w14:paraId="226964F8" w14:textId="77777777" w:rsidR="00F033DF" w:rsidRPr="00C2664D" w:rsidRDefault="00F033DF" w:rsidP="00F033DF">
      <w:pPr>
        <w:rPr>
          <w:rFonts w:asciiTheme="minorHAnsi" w:hAnsiTheme="minorHAnsi" w:cstheme="minorHAnsi"/>
          <w:sz w:val="22"/>
          <w:szCs w:val="22"/>
          <w:lang w:val="ro-RO"/>
        </w:rPr>
      </w:pPr>
      <w:r w:rsidRPr="00C2664D">
        <w:rPr>
          <w:rFonts w:asciiTheme="minorHAnsi" w:hAnsiTheme="minorHAnsi" w:cstheme="minorHAnsi"/>
          <w:sz w:val="22"/>
          <w:szCs w:val="22"/>
          <w:lang w:val="ro-RO"/>
        </w:rPr>
        <w:t>Data:</w:t>
      </w:r>
    </w:p>
    <w:p w14:paraId="4053413B" w14:textId="77777777" w:rsidR="00277A15" w:rsidRPr="00C2664D" w:rsidRDefault="00277A15" w:rsidP="00277A15">
      <w:pPr>
        <w:rPr>
          <w:rFonts w:asciiTheme="minorHAnsi" w:hAnsiTheme="minorHAnsi" w:cstheme="minorHAnsi"/>
          <w:sz w:val="22"/>
          <w:szCs w:val="22"/>
        </w:rPr>
      </w:pPr>
    </w:p>
    <w:sectPr w:rsidR="00277A15" w:rsidRPr="00C2664D" w:rsidSect="00770547">
      <w:headerReference w:type="default" r:id="rId8"/>
      <w:pgSz w:w="11906" w:h="16838"/>
      <w:pgMar w:top="1134" w:right="1134" w:bottom="1134" w:left="1134" w:header="283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6F6182" w14:textId="77777777" w:rsidR="00A63AC2" w:rsidRDefault="00A63AC2" w:rsidP="003E4907">
      <w:r>
        <w:separator/>
      </w:r>
    </w:p>
  </w:endnote>
  <w:endnote w:type="continuationSeparator" w:id="0">
    <w:p w14:paraId="5F48B5A3" w14:textId="77777777" w:rsidR="00A63AC2" w:rsidRDefault="00A63AC2" w:rsidP="003E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63AD9A" w14:textId="77777777" w:rsidR="00A63AC2" w:rsidRDefault="00A63AC2" w:rsidP="003E4907">
      <w:r>
        <w:separator/>
      </w:r>
    </w:p>
  </w:footnote>
  <w:footnote w:type="continuationSeparator" w:id="0">
    <w:p w14:paraId="5EEE8CD8" w14:textId="77777777" w:rsidR="00A63AC2" w:rsidRDefault="00A63AC2" w:rsidP="003E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4A0" w:firstRow="1" w:lastRow="0" w:firstColumn="1" w:lastColumn="0" w:noHBand="0" w:noVBand="1"/>
    </w:tblPr>
    <w:tblGrid>
      <w:gridCol w:w="1577"/>
      <w:gridCol w:w="8061"/>
    </w:tblGrid>
    <w:tr w:rsidR="00E06247" w:rsidRPr="00E06247" w14:paraId="18764CDC" w14:textId="77777777" w:rsidTr="00770547">
      <w:tc>
        <w:tcPr>
          <w:tcW w:w="818" w:type="pct"/>
          <w:shd w:val="clear" w:color="auto" w:fill="auto"/>
          <w:vAlign w:val="center"/>
        </w:tcPr>
        <w:p w14:paraId="046BE002" w14:textId="77777777" w:rsidR="00E06247" w:rsidRPr="00E06247" w:rsidRDefault="00E06247" w:rsidP="00E06247">
          <w:pPr>
            <w:pStyle w:val="Header"/>
            <w:spacing w:after="60"/>
            <w:rPr>
              <w:rFonts w:ascii="Trebuchet MS" w:hAnsi="Trebuchet MS" w:cs="Arial"/>
              <w:b/>
              <w:color w:val="333333"/>
              <w:sz w:val="16"/>
              <w:szCs w:val="16"/>
            </w:rPr>
          </w:pP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Programul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Operaţional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:</w:t>
          </w:r>
        </w:p>
      </w:tc>
      <w:tc>
        <w:tcPr>
          <w:tcW w:w="4182" w:type="pct"/>
          <w:shd w:val="clear" w:color="auto" w:fill="auto"/>
          <w:vAlign w:val="center"/>
        </w:tcPr>
        <w:p w14:paraId="397D56C3" w14:textId="77777777" w:rsidR="00E06247" w:rsidRPr="00E06247" w:rsidRDefault="00E06247" w:rsidP="00E06247">
          <w:pPr>
            <w:pStyle w:val="Header"/>
            <w:spacing w:after="60"/>
            <w:rPr>
              <w:rFonts w:ascii="Trebuchet MS" w:hAnsi="Trebuchet MS" w:cs="Arial"/>
              <w:b/>
              <w:color w:val="333333"/>
              <w:sz w:val="16"/>
              <w:szCs w:val="16"/>
            </w:rPr>
          </w:pPr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Regional 2014-2020</w:t>
          </w:r>
        </w:p>
      </w:tc>
    </w:tr>
    <w:tr w:rsidR="00E06247" w:rsidRPr="00E06247" w14:paraId="3EBAC4A8" w14:textId="77777777" w:rsidTr="00770547">
      <w:tc>
        <w:tcPr>
          <w:tcW w:w="818" w:type="pct"/>
          <w:shd w:val="clear" w:color="auto" w:fill="auto"/>
          <w:vAlign w:val="center"/>
        </w:tcPr>
        <w:p w14:paraId="0D6F5B7B" w14:textId="77777777" w:rsidR="00E06247" w:rsidRPr="00E06247" w:rsidRDefault="00E06247" w:rsidP="00E06247">
          <w:pPr>
            <w:pStyle w:val="Header"/>
            <w:spacing w:after="60"/>
            <w:rPr>
              <w:rFonts w:ascii="Trebuchet MS" w:hAnsi="Trebuchet MS" w:cs="Arial"/>
              <w:b/>
              <w:color w:val="333333"/>
              <w:sz w:val="16"/>
              <w:szCs w:val="16"/>
            </w:rPr>
          </w:pPr>
          <w:proofErr w:type="spellStart"/>
          <w:r w:rsidRPr="00E06247">
            <w:rPr>
              <w:rFonts w:ascii="Trebuchet MS" w:hAnsi="Trebuchet MS" w:cs="Arial"/>
              <w:b/>
              <w:bCs/>
              <w:color w:val="333333"/>
              <w:sz w:val="16"/>
              <w:szCs w:val="16"/>
            </w:rPr>
            <w:t>Axa</w:t>
          </w:r>
          <w:proofErr w:type="spellEnd"/>
          <w:r w:rsidRPr="00E06247">
            <w:rPr>
              <w:rFonts w:ascii="Trebuchet MS" w:hAnsi="Trebuchet MS" w:cs="Arial"/>
              <w:b/>
              <w:bCs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bCs/>
              <w:color w:val="333333"/>
              <w:sz w:val="16"/>
              <w:szCs w:val="16"/>
            </w:rPr>
            <w:t>prioritară</w:t>
          </w:r>
          <w:proofErr w:type="spellEnd"/>
          <w:r w:rsidRPr="00E06247">
            <w:rPr>
              <w:rFonts w:ascii="Trebuchet MS" w:hAnsi="Trebuchet MS" w:cs="Arial"/>
              <w:b/>
              <w:bCs/>
              <w:color w:val="333333"/>
              <w:sz w:val="16"/>
              <w:szCs w:val="16"/>
            </w:rPr>
            <w:t>:</w:t>
          </w:r>
        </w:p>
      </w:tc>
      <w:tc>
        <w:tcPr>
          <w:tcW w:w="4182" w:type="pct"/>
          <w:shd w:val="clear" w:color="auto" w:fill="auto"/>
          <w:vAlign w:val="center"/>
        </w:tcPr>
        <w:p w14:paraId="04154312" w14:textId="77777777" w:rsidR="00E06247" w:rsidRPr="00E06247" w:rsidRDefault="00E06247" w:rsidP="00E06247">
          <w:pPr>
            <w:pStyle w:val="Header"/>
            <w:spacing w:after="60"/>
            <w:rPr>
              <w:rFonts w:ascii="Trebuchet MS" w:hAnsi="Trebuchet MS" w:cs="Arial"/>
              <w:b/>
              <w:bCs/>
              <w:color w:val="333333"/>
              <w:sz w:val="16"/>
              <w:szCs w:val="16"/>
            </w:rPr>
          </w:pPr>
          <w:r w:rsidRPr="00E06247">
            <w:rPr>
              <w:rFonts w:ascii="Trebuchet MS" w:hAnsi="Trebuchet MS" w:cs="Arial"/>
              <w:b/>
              <w:bCs/>
              <w:color w:val="333333"/>
              <w:sz w:val="16"/>
              <w:szCs w:val="16"/>
            </w:rPr>
            <w:t xml:space="preserve">3 -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Sprijinirea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tranziției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către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o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economie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cu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emisii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scăzute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de carbon</w:t>
          </w:r>
        </w:p>
      </w:tc>
    </w:tr>
    <w:tr w:rsidR="00E06247" w:rsidRPr="00E06247" w14:paraId="3E32015C" w14:textId="77777777" w:rsidTr="00770547">
      <w:tc>
        <w:tcPr>
          <w:tcW w:w="818" w:type="pct"/>
          <w:shd w:val="clear" w:color="auto" w:fill="auto"/>
          <w:vAlign w:val="center"/>
        </w:tcPr>
        <w:p w14:paraId="1E1746F0" w14:textId="77777777" w:rsidR="00E06247" w:rsidRPr="00E06247" w:rsidRDefault="00E06247" w:rsidP="00E06247">
          <w:pPr>
            <w:pStyle w:val="Header"/>
            <w:spacing w:after="60"/>
            <w:rPr>
              <w:rFonts w:ascii="Trebuchet MS" w:hAnsi="Trebuchet MS" w:cs="Arial"/>
              <w:b/>
              <w:color w:val="333333"/>
              <w:sz w:val="16"/>
              <w:szCs w:val="16"/>
            </w:rPr>
          </w:pP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Prioritatea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de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investiții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:</w:t>
          </w:r>
        </w:p>
      </w:tc>
      <w:tc>
        <w:tcPr>
          <w:tcW w:w="4182" w:type="pct"/>
          <w:shd w:val="clear" w:color="auto" w:fill="auto"/>
          <w:vAlign w:val="center"/>
        </w:tcPr>
        <w:p w14:paraId="7E0919DC" w14:textId="77777777" w:rsidR="00E06247" w:rsidRPr="00E06247" w:rsidRDefault="00E06247" w:rsidP="00E06247">
          <w:pPr>
            <w:pStyle w:val="Header"/>
            <w:spacing w:after="60"/>
            <w:rPr>
              <w:rFonts w:ascii="Trebuchet MS" w:hAnsi="Trebuchet MS" w:cs="Arial"/>
              <w:b/>
              <w:color w:val="333333"/>
              <w:sz w:val="16"/>
              <w:szCs w:val="16"/>
            </w:rPr>
          </w:pPr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3.1 -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Sprijinirea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eficienței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energetice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, a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gestionării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inteligente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a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energiei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și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a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utilizării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energiei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din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surse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regenerabile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în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infrastructurile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publice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,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inclusiv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în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clădirile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publice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,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și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în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sectorul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locuințelor</w:t>
          </w:r>
          <w:proofErr w:type="spellEnd"/>
        </w:p>
      </w:tc>
    </w:tr>
    <w:tr w:rsidR="00E06247" w:rsidRPr="00E06247" w14:paraId="4F88212C" w14:textId="77777777" w:rsidTr="00770547">
      <w:tc>
        <w:tcPr>
          <w:tcW w:w="818" w:type="pct"/>
          <w:shd w:val="clear" w:color="auto" w:fill="auto"/>
          <w:vAlign w:val="center"/>
        </w:tcPr>
        <w:p w14:paraId="1F6B0AC1" w14:textId="77777777" w:rsidR="00E06247" w:rsidRPr="00E06247" w:rsidRDefault="00E06247" w:rsidP="00E06247">
          <w:pPr>
            <w:pStyle w:val="Header"/>
            <w:spacing w:after="60"/>
            <w:rPr>
              <w:rFonts w:ascii="Trebuchet MS" w:hAnsi="Trebuchet MS" w:cs="Arial"/>
              <w:b/>
              <w:color w:val="333333"/>
              <w:sz w:val="16"/>
              <w:szCs w:val="16"/>
            </w:rPr>
          </w:pP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Operaţiunea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:</w:t>
          </w:r>
        </w:p>
      </w:tc>
      <w:tc>
        <w:tcPr>
          <w:tcW w:w="4182" w:type="pct"/>
          <w:shd w:val="clear" w:color="auto" w:fill="auto"/>
          <w:vAlign w:val="center"/>
        </w:tcPr>
        <w:p w14:paraId="688849E7" w14:textId="77777777" w:rsidR="00E06247" w:rsidRPr="00E06247" w:rsidRDefault="00E06247" w:rsidP="00E06247">
          <w:pPr>
            <w:pStyle w:val="Header"/>
            <w:spacing w:after="60"/>
            <w:rPr>
              <w:rFonts w:ascii="Trebuchet MS" w:hAnsi="Trebuchet MS" w:cs="Arial"/>
              <w:b/>
              <w:color w:val="333333"/>
              <w:sz w:val="16"/>
              <w:szCs w:val="16"/>
            </w:rPr>
          </w:pPr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A –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Clădiri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rezidențiale</w:t>
          </w:r>
          <w:proofErr w:type="spellEnd"/>
          <w:r w:rsidR="0088358E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/ </w:t>
          </w:r>
          <w:proofErr w:type="spellStart"/>
          <w:r w:rsidR="0088358E">
            <w:rPr>
              <w:rFonts w:ascii="Trebuchet MS" w:hAnsi="Trebuchet MS" w:cs="Arial"/>
              <w:b/>
              <w:color w:val="333333"/>
              <w:sz w:val="16"/>
              <w:szCs w:val="16"/>
            </w:rPr>
            <w:t>Sisteme</w:t>
          </w:r>
          <w:proofErr w:type="spellEnd"/>
          <w:r w:rsidR="0088358E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="0088358E">
            <w:rPr>
              <w:rFonts w:ascii="Trebuchet MS" w:hAnsi="Trebuchet MS" w:cs="Arial"/>
              <w:b/>
              <w:color w:val="333333"/>
              <w:sz w:val="16"/>
              <w:szCs w:val="16"/>
            </w:rPr>
            <w:t>fotovoltaice</w:t>
          </w:r>
          <w:proofErr w:type="spellEnd"/>
        </w:p>
      </w:tc>
    </w:tr>
  </w:tbl>
  <w:p w14:paraId="346D714C" w14:textId="77777777" w:rsidR="00E06247" w:rsidRPr="00E06247" w:rsidRDefault="00E06247" w:rsidP="00E06247">
    <w:pPr>
      <w:pStyle w:val="Header"/>
      <w:rPr>
        <w:rFonts w:ascii="Trebuchet MS" w:hAnsi="Trebuchet MS"/>
      </w:rPr>
    </w:pPr>
  </w:p>
  <w:p w14:paraId="65A0420E" w14:textId="77777777" w:rsidR="00E06247" w:rsidRDefault="00E06247" w:rsidP="00E06247">
    <w:pPr>
      <w:pStyle w:val="Header"/>
      <w:jc w:val="right"/>
      <w:rPr>
        <w:rFonts w:ascii="Trebuchet MS" w:hAnsi="Trebuchet MS" w:cs="Arial"/>
        <w:b/>
        <w:bCs/>
        <w:i/>
        <w:color w:val="333333"/>
        <w:sz w:val="16"/>
      </w:rPr>
    </w:pPr>
    <w:proofErr w:type="spellStart"/>
    <w:r w:rsidRPr="00E06247">
      <w:rPr>
        <w:rFonts w:ascii="Trebuchet MS" w:hAnsi="Trebuchet MS" w:cs="Arial"/>
        <w:b/>
        <w:bCs/>
        <w:i/>
        <w:color w:val="333333"/>
        <w:sz w:val="16"/>
      </w:rPr>
      <w:t>Ghidul</w:t>
    </w:r>
    <w:proofErr w:type="spellEnd"/>
    <w:r w:rsidRPr="00E06247">
      <w:rPr>
        <w:rFonts w:ascii="Trebuchet MS" w:hAnsi="Trebuchet MS" w:cs="Arial"/>
        <w:b/>
        <w:bCs/>
        <w:i/>
        <w:color w:val="333333"/>
        <w:sz w:val="16"/>
      </w:rPr>
      <w:t xml:space="preserve"> </w:t>
    </w:r>
    <w:proofErr w:type="spellStart"/>
    <w:r w:rsidRPr="00E06247">
      <w:rPr>
        <w:rFonts w:ascii="Trebuchet MS" w:hAnsi="Trebuchet MS" w:cs="Arial"/>
        <w:b/>
        <w:bCs/>
        <w:i/>
        <w:color w:val="333333"/>
        <w:sz w:val="16"/>
      </w:rPr>
      <w:t>Solicitantului</w:t>
    </w:r>
    <w:proofErr w:type="spellEnd"/>
    <w:r w:rsidRPr="00E06247">
      <w:rPr>
        <w:rFonts w:ascii="Trebuchet MS" w:hAnsi="Trebuchet MS" w:cs="Arial"/>
        <w:b/>
        <w:bCs/>
        <w:i/>
        <w:color w:val="333333"/>
        <w:sz w:val="16"/>
      </w:rPr>
      <w:t xml:space="preserve">. </w:t>
    </w:r>
    <w:proofErr w:type="spellStart"/>
    <w:r w:rsidRPr="00E06247">
      <w:rPr>
        <w:rFonts w:ascii="Trebuchet MS" w:hAnsi="Trebuchet MS" w:cs="Arial"/>
        <w:b/>
        <w:bCs/>
        <w:i/>
        <w:color w:val="333333"/>
        <w:sz w:val="16"/>
      </w:rPr>
      <w:t>Condiții</w:t>
    </w:r>
    <w:proofErr w:type="spellEnd"/>
    <w:r w:rsidRPr="00E06247">
      <w:rPr>
        <w:rFonts w:ascii="Trebuchet MS" w:hAnsi="Trebuchet MS" w:cs="Arial"/>
        <w:b/>
        <w:bCs/>
        <w:i/>
        <w:color w:val="333333"/>
        <w:sz w:val="16"/>
      </w:rPr>
      <w:t xml:space="preserve"> </w:t>
    </w:r>
    <w:proofErr w:type="spellStart"/>
    <w:r w:rsidRPr="00E06247">
      <w:rPr>
        <w:rFonts w:ascii="Trebuchet MS" w:hAnsi="Trebuchet MS" w:cs="Arial"/>
        <w:b/>
        <w:bCs/>
        <w:i/>
        <w:color w:val="333333"/>
        <w:sz w:val="16"/>
      </w:rPr>
      <w:t>specifice</w:t>
    </w:r>
    <w:proofErr w:type="spellEnd"/>
    <w:r w:rsidRPr="00E06247">
      <w:rPr>
        <w:rFonts w:ascii="Trebuchet MS" w:hAnsi="Trebuchet MS" w:cs="Arial"/>
        <w:b/>
        <w:bCs/>
        <w:i/>
        <w:color w:val="333333"/>
        <w:sz w:val="16"/>
      </w:rPr>
      <w:t xml:space="preserve"> de </w:t>
    </w:r>
    <w:proofErr w:type="spellStart"/>
    <w:r w:rsidRPr="00E06247">
      <w:rPr>
        <w:rFonts w:ascii="Trebuchet MS" w:hAnsi="Trebuchet MS" w:cs="Arial"/>
        <w:b/>
        <w:bCs/>
        <w:i/>
        <w:color w:val="333333"/>
        <w:sz w:val="16"/>
      </w:rPr>
      <w:t>accesare</w:t>
    </w:r>
    <w:proofErr w:type="spellEnd"/>
    <w:r w:rsidRPr="00E06247">
      <w:rPr>
        <w:rFonts w:ascii="Trebuchet MS" w:hAnsi="Trebuchet MS" w:cs="Arial"/>
        <w:b/>
        <w:bCs/>
        <w:i/>
        <w:color w:val="333333"/>
        <w:sz w:val="16"/>
      </w:rPr>
      <w:t xml:space="preserve"> a </w:t>
    </w:r>
    <w:proofErr w:type="spellStart"/>
    <w:r w:rsidRPr="00E06247">
      <w:rPr>
        <w:rFonts w:ascii="Trebuchet MS" w:hAnsi="Trebuchet MS" w:cs="Arial"/>
        <w:b/>
        <w:bCs/>
        <w:i/>
        <w:color w:val="333333"/>
        <w:sz w:val="16"/>
      </w:rPr>
      <w:t>fondurilor</w:t>
    </w:r>
    <w:proofErr w:type="spellEnd"/>
    <w:r w:rsidRPr="00E06247">
      <w:rPr>
        <w:rFonts w:ascii="Trebuchet MS" w:hAnsi="Trebuchet MS" w:cs="Arial"/>
        <w:b/>
        <w:bCs/>
        <w:i/>
        <w:color w:val="333333"/>
        <w:sz w:val="16"/>
      </w:rPr>
      <w:t xml:space="preserve"> </w:t>
    </w:r>
    <w:proofErr w:type="spellStart"/>
    <w:r w:rsidRPr="00E06247">
      <w:rPr>
        <w:rFonts w:ascii="Trebuchet MS" w:hAnsi="Trebuchet MS" w:cs="Arial"/>
        <w:b/>
        <w:bCs/>
        <w:i/>
        <w:color w:val="333333"/>
        <w:sz w:val="16"/>
      </w:rPr>
      <w:t>în</w:t>
    </w:r>
    <w:proofErr w:type="spellEnd"/>
    <w:r w:rsidRPr="00E06247">
      <w:rPr>
        <w:rFonts w:ascii="Trebuchet MS" w:hAnsi="Trebuchet MS" w:cs="Arial"/>
        <w:b/>
        <w:bCs/>
        <w:i/>
        <w:color w:val="333333"/>
        <w:sz w:val="16"/>
      </w:rPr>
      <w:t xml:space="preserve"> </w:t>
    </w:r>
    <w:proofErr w:type="spellStart"/>
    <w:r w:rsidRPr="00E06247">
      <w:rPr>
        <w:rFonts w:ascii="Trebuchet MS" w:hAnsi="Trebuchet MS" w:cs="Arial"/>
        <w:b/>
        <w:bCs/>
        <w:i/>
        <w:color w:val="333333"/>
        <w:sz w:val="16"/>
      </w:rPr>
      <w:t>cadrul</w:t>
    </w:r>
    <w:proofErr w:type="spellEnd"/>
    <w:r w:rsidRPr="00E06247">
      <w:rPr>
        <w:rFonts w:ascii="Trebuchet MS" w:hAnsi="Trebuchet MS" w:cs="Arial"/>
        <w:b/>
        <w:bCs/>
        <w:i/>
        <w:color w:val="333333"/>
        <w:sz w:val="16"/>
      </w:rPr>
      <w:t xml:space="preserve"> </w:t>
    </w:r>
    <w:proofErr w:type="spellStart"/>
    <w:r w:rsidRPr="00E06247">
      <w:rPr>
        <w:rFonts w:ascii="Trebuchet MS" w:hAnsi="Trebuchet MS" w:cs="Arial"/>
        <w:b/>
        <w:bCs/>
        <w:i/>
        <w:color w:val="333333"/>
        <w:sz w:val="16"/>
      </w:rPr>
      <w:t>apelului</w:t>
    </w:r>
    <w:proofErr w:type="spellEnd"/>
    <w:r w:rsidRPr="00E06247">
      <w:rPr>
        <w:rFonts w:ascii="Trebuchet MS" w:hAnsi="Trebuchet MS" w:cs="Arial"/>
        <w:b/>
        <w:bCs/>
        <w:i/>
        <w:color w:val="333333"/>
        <w:sz w:val="16"/>
      </w:rPr>
      <w:t xml:space="preserve"> de </w:t>
    </w:r>
    <w:proofErr w:type="spellStart"/>
    <w:r w:rsidRPr="00E06247">
      <w:rPr>
        <w:rFonts w:ascii="Trebuchet MS" w:hAnsi="Trebuchet MS" w:cs="Arial"/>
        <w:b/>
        <w:bCs/>
        <w:i/>
        <w:color w:val="333333"/>
        <w:sz w:val="16"/>
      </w:rPr>
      <w:t>proiecte</w:t>
    </w:r>
    <w:proofErr w:type="spellEnd"/>
    <w:r w:rsidRPr="00E06247">
      <w:rPr>
        <w:rFonts w:ascii="Trebuchet MS" w:hAnsi="Trebuchet MS" w:cs="Arial"/>
        <w:b/>
        <w:bCs/>
        <w:i/>
        <w:color w:val="333333"/>
        <w:sz w:val="16"/>
      </w:rPr>
      <w:t xml:space="preserve"> </w:t>
    </w:r>
    <w:r w:rsidR="00296C7B">
      <w:rPr>
        <w:rFonts w:ascii="Trebuchet MS" w:hAnsi="Trebuchet MS" w:cs="Arial"/>
        <w:b/>
        <w:bCs/>
        <w:i/>
        <w:color w:val="333333"/>
        <w:sz w:val="16"/>
      </w:rPr>
      <w:t>POR/2023/3/3.1/A</w:t>
    </w:r>
    <w:proofErr w:type="gramStart"/>
    <w:r w:rsidR="00296C7B">
      <w:rPr>
        <w:rFonts w:ascii="Trebuchet MS" w:hAnsi="Trebuchet MS" w:cs="Arial"/>
        <w:b/>
        <w:bCs/>
        <w:i/>
        <w:color w:val="333333"/>
        <w:sz w:val="16"/>
      </w:rPr>
      <w:t>/”SISTEME</w:t>
    </w:r>
    <w:proofErr w:type="gramEnd"/>
    <w:r w:rsidR="00296C7B">
      <w:rPr>
        <w:rFonts w:ascii="Trebuchet MS" w:hAnsi="Trebuchet MS" w:cs="Arial"/>
        <w:b/>
        <w:bCs/>
        <w:i/>
        <w:color w:val="333333"/>
        <w:sz w:val="16"/>
      </w:rPr>
      <w:t xml:space="preserve"> FOTOVOLTAICE”/1/BI</w:t>
    </w:r>
  </w:p>
  <w:p w14:paraId="5012FDEF" w14:textId="77777777" w:rsidR="00D71D1B" w:rsidRPr="00E06247" w:rsidRDefault="00D71D1B" w:rsidP="00E06247">
    <w:pPr>
      <w:pStyle w:val="Header"/>
      <w:jc w:val="right"/>
      <w:rPr>
        <w:rFonts w:ascii="Trebuchet MS" w:hAnsi="Trebuchet MS" w:cs="Arial"/>
        <w:b/>
        <w:bCs/>
        <w:i/>
        <w:color w:val="333333"/>
        <w:sz w:val="16"/>
      </w:rPr>
    </w:pPr>
    <w:proofErr w:type="spellStart"/>
    <w:r>
      <w:rPr>
        <w:rFonts w:ascii="Trebuchet MS" w:hAnsi="Trebuchet MS" w:cs="Arial"/>
        <w:b/>
        <w:bCs/>
        <w:i/>
        <w:color w:val="333333"/>
        <w:sz w:val="16"/>
      </w:rPr>
      <w:t>Anexa</w:t>
    </w:r>
    <w:proofErr w:type="spellEnd"/>
    <w:r>
      <w:rPr>
        <w:rFonts w:ascii="Trebuchet MS" w:hAnsi="Trebuchet MS" w:cs="Arial"/>
        <w:b/>
        <w:bCs/>
        <w:i/>
        <w:color w:val="333333"/>
        <w:sz w:val="16"/>
      </w:rPr>
      <w:t xml:space="preserve"> 3.1.A.1 – </w:t>
    </w:r>
    <w:proofErr w:type="spellStart"/>
    <w:r>
      <w:rPr>
        <w:rFonts w:ascii="Trebuchet MS" w:hAnsi="Trebuchet MS" w:cs="Arial"/>
        <w:b/>
        <w:bCs/>
        <w:i/>
        <w:color w:val="333333"/>
        <w:sz w:val="16"/>
      </w:rPr>
      <w:t>Grila</w:t>
    </w:r>
    <w:proofErr w:type="spellEnd"/>
    <w:r>
      <w:rPr>
        <w:rFonts w:ascii="Trebuchet MS" w:hAnsi="Trebuchet MS" w:cs="Arial"/>
        <w:b/>
        <w:bCs/>
        <w:i/>
        <w:color w:val="333333"/>
        <w:sz w:val="16"/>
      </w:rPr>
      <w:t xml:space="preserve"> CAE</w:t>
    </w:r>
  </w:p>
  <w:p w14:paraId="03A4946B" w14:textId="77777777" w:rsidR="00825D10" w:rsidRPr="00E06247" w:rsidRDefault="00850A1F" w:rsidP="00E06247">
    <w:pPr>
      <w:pStyle w:val="Header"/>
      <w:jc w:val="right"/>
      <w:rPr>
        <w:rFonts w:ascii="Trebuchet MS" w:hAnsi="Trebuchet MS" w:cs="Arial"/>
        <w:b/>
        <w:bCs/>
        <w:i/>
        <w:color w:val="333333"/>
        <w:sz w:val="16"/>
      </w:rPr>
    </w:pPr>
    <w:r w:rsidRPr="00E06247">
      <w:rPr>
        <w:rFonts w:ascii="Trebuchet MS" w:hAnsi="Trebuchet M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56466"/>
    <w:multiLevelType w:val="hybridMultilevel"/>
    <w:tmpl w:val="E90285A0"/>
    <w:lvl w:ilvl="0" w:tplc="599075F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E4675C"/>
    <w:multiLevelType w:val="hybridMultilevel"/>
    <w:tmpl w:val="F4F6179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D7C03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C2BF9"/>
    <w:multiLevelType w:val="hybridMultilevel"/>
    <w:tmpl w:val="F5BA8A68"/>
    <w:lvl w:ilvl="0" w:tplc="3318AEBE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62883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B06A77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2F305C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422A4F"/>
    <w:multiLevelType w:val="hybridMultilevel"/>
    <w:tmpl w:val="C08411F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4B7EB2"/>
    <w:multiLevelType w:val="hybridMultilevel"/>
    <w:tmpl w:val="2B8C2246"/>
    <w:lvl w:ilvl="0" w:tplc="04250001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775772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A76970"/>
    <w:multiLevelType w:val="hybridMultilevel"/>
    <w:tmpl w:val="7A70B2F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336805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415C6D"/>
    <w:multiLevelType w:val="hybridMultilevel"/>
    <w:tmpl w:val="C24699DA"/>
    <w:lvl w:ilvl="0" w:tplc="DD3A8FDA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677DDD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6FE32C0D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6C1CC3"/>
    <w:multiLevelType w:val="hybridMultilevel"/>
    <w:tmpl w:val="FFB0A7E8"/>
    <w:lvl w:ilvl="0" w:tplc="D804B10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  <w:b/>
        <w:color w:val="7030A0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9B5DEA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7174E4"/>
    <w:multiLevelType w:val="hybridMultilevel"/>
    <w:tmpl w:val="E702D40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0"/>
  </w:num>
  <w:num w:numId="5">
    <w:abstractNumId w:val="7"/>
  </w:num>
  <w:num w:numId="6">
    <w:abstractNumId w:val="1"/>
  </w:num>
  <w:num w:numId="7">
    <w:abstractNumId w:val="13"/>
  </w:num>
  <w:num w:numId="8">
    <w:abstractNumId w:val="6"/>
  </w:num>
  <w:num w:numId="9">
    <w:abstractNumId w:val="5"/>
  </w:num>
  <w:num w:numId="10">
    <w:abstractNumId w:val="11"/>
  </w:num>
  <w:num w:numId="11">
    <w:abstractNumId w:val="4"/>
  </w:num>
  <w:num w:numId="12">
    <w:abstractNumId w:val="2"/>
  </w:num>
  <w:num w:numId="13">
    <w:abstractNumId w:val="15"/>
  </w:num>
  <w:num w:numId="14">
    <w:abstractNumId w:val="18"/>
  </w:num>
  <w:num w:numId="15">
    <w:abstractNumId w:val="10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9"/>
  </w:num>
  <w:num w:numId="19">
    <w:abstractNumId w:val="12"/>
  </w:num>
  <w:num w:numId="20">
    <w:abstractNumId w:val="3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665"/>
    <w:rsid w:val="00002FA8"/>
    <w:rsid w:val="000207E8"/>
    <w:rsid w:val="00022637"/>
    <w:rsid w:val="00034EFD"/>
    <w:rsid w:val="0004649E"/>
    <w:rsid w:val="00061240"/>
    <w:rsid w:val="00087B59"/>
    <w:rsid w:val="000A317C"/>
    <w:rsid w:val="000A3791"/>
    <w:rsid w:val="000C5EE6"/>
    <w:rsid w:val="000D6C1E"/>
    <w:rsid w:val="000E1FAF"/>
    <w:rsid w:val="001012EF"/>
    <w:rsid w:val="00102DFA"/>
    <w:rsid w:val="0010309F"/>
    <w:rsid w:val="00105D11"/>
    <w:rsid w:val="001124B6"/>
    <w:rsid w:val="00116D04"/>
    <w:rsid w:val="00141AF9"/>
    <w:rsid w:val="00142C36"/>
    <w:rsid w:val="00145251"/>
    <w:rsid w:val="00145F71"/>
    <w:rsid w:val="001774B5"/>
    <w:rsid w:val="0018378E"/>
    <w:rsid w:val="00183F7A"/>
    <w:rsid w:val="00195166"/>
    <w:rsid w:val="00196F70"/>
    <w:rsid w:val="001A1DD1"/>
    <w:rsid w:val="001A69DF"/>
    <w:rsid w:val="001C10A9"/>
    <w:rsid w:val="001C22EE"/>
    <w:rsid w:val="001C71C4"/>
    <w:rsid w:val="001E6DDC"/>
    <w:rsid w:val="0026546A"/>
    <w:rsid w:val="0026559C"/>
    <w:rsid w:val="00270075"/>
    <w:rsid w:val="00277A15"/>
    <w:rsid w:val="00296C7B"/>
    <w:rsid w:val="002A7D81"/>
    <w:rsid w:val="002D2A43"/>
    <w:rsid w:val="002D2F8E"/>
    <w:rsid w:val="002D60E9"/>
    <w:rsid w:val="002E710A"/>
    <w:rsid w:val="002F7F48"/>
    <w:rsid w:val="00303D68"/>
    <w:rsid w:val="00315178"/>
    <w:rsid w:val="003214BF"/>
    <w:rsid w:val="00330B2B"/>
    <w:rsid w:val="00331333"/>
    <w:rsid w:val="00337033"/>
    <w:rsid w:val="003620CE"/>
    <w:rsid w:val="00376809"/>
    <w:rsid w:val="00390358"/>
    <w:rsid w:val="003A0DA1"/>
    <w:rsid w:val="003A5532"/>
    <w:rsid w:val="003D0887"/>
    <w:rsid w:val="003D720B"/>
    <w:rsid w:val="003E4907"/>
    <w:rsid w:val="003F165B"/>
    <w:rsid w:val="00403DB4"/>
    <w:rsid w:val="0044264B"/>
    <w:rsid w:val="00447EFB"/>
    <w:rsid w:val="00461CC0"/>
    <w:rsid w:val="00473FCC"/>
    <w:rsid w:val="00474932"/>
    <w:rsid w:val="00492E99"/>
    <w:rsid w:val="00496211"/>
    <w:rsid w:val="004B0DBC"/>
    <w:rsid w:val="004D56E4"/>
    <w:rsid w:val="004E5602"/>
    <w:rsid w:val="004F0F87"/>
    <w:rsid w:val="00541270"/>
    <w:rsid w:val="005445D3"/>
    <w:rsid w:val="00551EFD"/>
    <w:rsid w:val="00552A41"/>
    <w:rsid w:val="005821A5"/>
    <w:rsid w:val="00582447"/>
    <w:rsid w:val="00593985"/>
    <w:rsid w:val="00596A3A"/>
    <w:rsid w:val="005A59A9"/>
    <w:rsid w:val="005B282D"/>
    <w:rsid w:val="005B6910"/>
    <w:rsid w:val="005C76BE"/>
    <w:rsid w:val="005D5104"/>
    <w:rsid w:val="005E6DDC"/>
    <w:rsid w:val="005F21A3"/>
    <w:rsid w:val="005F3211"/>
    <w:rsid w:val="0061505F"/>
    <w:rsid w:val="00622C53"/>
    <w:rsid w:val="006231CA"/>
    <w:rsid w:val="00624109"/>
    <w:rsid w:val="006336A0"/>
    <w:rsid w:val="00651F3D"/>
    <w:rsid w:val="006556AF"/>
    <w:rsid w:val="00657221"/>
    <w:rsid w:val="00664CE9"/>
    <w:rsid w:val="00670900"/>
    <w:rsid w:val="00685E4C"/>
    <w:rsid w:val="00690D99"/>
    <w:rsid w:val="00697375"/>
    <w:rsid w:val="006C105B"/>
    <w:rsid w:val="006C629D"/>
    <w:rsid w:val="0070792B"/>
    <w:rsid w:val="007215A1"/>
    <w:rsid w:val="0072517A"/>
    <w:rsid w:val="00737248"/>
    <w:rsid w:val="00770547"/>
    <w:rsid w:val="00785D1F"/>
    <w:rsid w:val="007B08C7"/>
    <w:rsid w:val="007D1BF6"/>
    <w:rsid w:val="007D551E"/>
    <w:rsid w:val="007E67D3"/>
    <w:rsid w:val="00821C16"/>
    <w:rsid w:val="00825D10"/>
    <w:rsid w:val="00850A1F"/>
    <w:rsid w:val="00857C39"/>
    <w:rsid w:val="00857C7F"/>
    <w:rsid w:val="00876B1C"/>
    <w:rsid w:val="00881CFE"/>
    <w:rsid w:val="00883384"/>
    <w:rsid w:val="0088352C"/>
    <w:rsid w:val="0088358E"/>
    <w:rsid w:val="008A6665"/>
    <w:rsid w:val="008B13B0"/>
    <w:rsid w:val="008C47A0"/>
    <w:rsid w:val="008C48E9"/>
    <w:rsid w:val="008D3C8D"/>
    <w:rsid w:val="008D73CA"/>
    <w:rsid w:val="008E01F2"/>
    <w:rsid w:val="008F2DE4"/>
    <w:rsid w:val="008F3F50"/>
    <w:rsid w:val="00905CAA"/>
    <w:rsid w:val="00910065"/>
    <w:rsid w:val="00911727"/>
    <w:rsid w:val="009150E5"/>
    <w:rsid w:val="00941099"/>
    <w:rsid w:val="00943F78"/>
    <w:rsid w:val="00946F40"/>
    <w:rsid w:val="00966F0C"/>
    <w:rsid w:val="00991A44"/>
    <w:rsid w:val="009A345D"/>
    <w:rsid w:val="009C663F"/>
    <w:rsid w:val="009C6DA1"/>
    <w:rsid w:val="009E47B4"/>
    <w:rsid w:val="009E72BD"/>
    <w:rsid w:val="009F07BA"/>
    <w:rsid w:val="00A02FCE"/>
    <w:rsid w:val="00A07553"/>
    <w:rsid w:val="00A145F8"/>
    <w:rsid w:val="00A32FA0"/>
    <w:rsid w:val="00A43994"/>
    <w:rsid w:val="00A446C8"/>
    <w:rsid w:val="00A45CBC"/>
    <w:rsid w:val="00A460E4"/>
    <w:rsid w:val="00A55F0E"/>
    <w:rsid w:val="00A60B46"/>
    <w:rsid w:val="00A63AC2"/>
    <w:rsid w:val="00A65DB2"/>
    <w:rsid w:val="00A67EAD"/>
    <w:rsid w:val="00A87F22"/>
    <w:rsid w:val="00A917F9"/>
    <w:rsid w:val="00AA01D7"/>
    <w:rsid w:val="00AC1C97"/>
    <w:rsid w:val="00AD0506"/>
    <w:rsid w:val="00AE1C3B"/>
    <w:rsid w:val="00B0514D"/>
    <w:rsid w:val="00B34407"/>
    <w:rsid w:val="00B42172"/>
    <w:rsid w:val="00B46B2B"/>
    <w:rsid w:val="00B517B8"/>
    <w:rsid w:val="00B76CAF"/>
    <w:rsid w:val="00B8315E"/>
    <w:rsid w:val="00B84111"/>
    <w:rsid w:val="00B86B1B"/>
    <w:rsid w:val="00BF29B7"/>
    <w:rsid w:val="00C131CF"/>
    <w:rsid w:val="00C2664D"/>
    <w:rsid w:val="00C3259D"/>
    <w:rsid w:val="00C40DAC"/>
    <w:rsid w:val="00C423E9"/>
    <w:rsid w:val="00C658E6"/>
    <w:rsid w:val="00C91D51"/>
    <w:rsid w:val="00C94C44"/>
    <w:rsid w:val="00CB78AC"/>
    <w:rsid w:val="00CC0553"/>
    <w:rsid w:val="00CC5BA6"/>
    <w:rsid w:val="00CE12EB"/>
    <w:rsid w:val="00CE3BDB"/>
    <w:rsid w:val="00D07612"/>
    <w:rsid w:val="00D55672"/>
    <w:rsid w:val="00D71D1B"/>
    <w:rsid w:val="00D72753"/>
    <w:rsid w:val="00D74861"/>
    <w:rsid w:val="00D90D93"/>
    <w:rsid w:val="00DA0E23"/>
    <w:rsid w:val="00DA488F"/>
    <w:rsid w:val="00DB24F3"/>
    <w:rsid w:val="00DC09AB"/>
    <w:rsid w:val="00DC5B97"/>
    <w:rsid w:val="00DD12A8"/>
    <w:rsid w:val="00DE3D12"/>
    <w:rsid w:val="00E06247"/>
    <w:rsid w:val="00E1556B"/>
    <w:rsid w:val="00E15D41"/>
    <w:rsid w:val="00E24C3C"/>
    <w:rsid w:val="00E364B7"/>
    <w:rsid w:val="00E70397"/>
    <w:rsid w:val="00E722BE"/>
    <w:rsid w:val="00E74E4F"/>
    <w:rsid w:val="00E766EE"/>
    <w:rsid w:val="00E8313F"/>
    <w:rsid w:val="00E83FDC"/>
    <w:rsid w:val="00E94461"/>
    <w:rsid w:val="00E9531E"/>
    <w:rsid w:val="00EB57A3"/>
    <w:rsid w:val="00EC3E28"/>
    <w:rsid w:val="00F00A4B"/>
    <w:rsid w:val="00F033DF"/>
    <w:rsid w:val="00F079A5"/>
    <w:rsid w:val="00F23AE9"/>
    <w:rsid w:val="00F27476"/>
    <w:rsid w:val="00F35846"/>
    <w:rsid w:val="00F43F19"/>
    <w:rsid w:val="00F457C1"/>
    <w:rsid w:val="00F54BDB"/>
    <w:rsid w:val="00F74D7A"/>
    <w:rsid w:val="00F86F91"/>
    <w:rsid w:val="00FB196E"/>
    <w:rsid w:val="00FB2CD3"/>
    <w:rsid w:val="00FB4F17"/>
    <w:rsid w:val="00FD22FC"/>
    <w:rsid w:val="00FD2A1C"/>
    <w:rsid w:val="00FD54C1"/>
    <w:rsid w:val="00FD6F2D"/>
    <w:rsid w:val="00FF09E2"/>
    <w:rsid w:val="00FF4AA6"/>
    <w:rsid w:val="00FF61C3"/>
    <w:rsid w:val="00FF6B99"/>
    <w:rsid w:val="00FF6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A2AC54"/>
  <w15:docId w15:val="{D3243041-F6EB-4A59-936A-CAE7D77E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F29B7"/>
    <w:pPr>
      <w:spacing w:after="0" w:line="240" w:lineRule="auto"/>
    </w:pPr>
    <w:rPr>
      <w:rFonts w:ascii="Arial" w:eastAsia="Times New Roman" w:hAnsi="Arial" w:cs="Times New Roman"/>
      <w:sz w:val="20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3E4907"/>
    <w:pPr>
      <w:keepNext/>
      <w:numPr>
        <w:numId w:val="3"/>
      </w:numPr>
      <w:spacing w:before="240" w:after="60"/>
      <w:outlineLvl w:val="0"/>
    </w:pPr>
    <w:rPr>
      <w:rFonts w:cs="Arial"/>
      <w:b/>
      <w:bCs/>
      <w:kern w:val="32"/>
      <w:sz w:val="32"/>
      <w:szCs w:val="32"/>
      <w:lang w:val="ro-RO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3E4907"/>
    <w:pPr>
      <w:keepNext/>
      <w:numPr>
        <w:ilvl w:val="1"/>
        <w:numId w:val="3"/>
      </w:numPr>
      <w:spacing w:before="240" w:after="60"/>
      <w:outlineLvl w:val="1"/>
    </w:pPr>
    <w:rPr>
      <w:rFonts w:cs="Arial"/>
      <w:sz w:val="28"/>
      <w:szCs w:val="28"/>
      <w:lang w:val="ro-RO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3E4907"/>
    <w:pPr>
      <w:keepNext/>
      <w:numPr>
        <w:ilvl w:val="3"/>
        <w:numId w:val="3"/>
      </w:numPr>
      <w:spacing w:before="240" w:after="60"/>
      <w:outlineLvl w:val="2"/>
    </w:pPr>
    <w:rPr>
      <w:rFonts w:cs="Arial"/>
      <w:b/>
      <w:bCs/>
      <w:sz w:val="24"/>
      <w:szCs w:val="26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4">
    <w:name w:val="CM4"/>
    <w:basedOn w:val="Normal"/>
    <w:next w:val="Normal"/>
    <w:uiPriority w:val="99"/>
    <w:rsid w:val="00BF29B7"/>
    <w:pPr>
      <w:autoSpaceDE w:val="0"/>
      <w:autoSpaceDN w:val="0"/>
      <w:adjustRightInd w:val="0"/>
    </w:pPr>
    <w:rPr>
      <w:rFonts w:ascii="EUAlbertina" w:hAnsi="EUAlbertina"/>
      <w:sz w:val="24"/>
      <w:lang w:val="ro-RO" w:eastAsia="ro-RO"/>
    </w:rPr>
  </w:style>
  <w:style w:type="character" w:customStyle="1" w:styleId="Heading1Char">
    <w:name w:val="Heading 1 Char"/>
    <w:basedOn w:val="DefaultParagraphFont"/>
    <w:link w:val="Heading1"/>
    <w:rsid w:val="003E490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3E4907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3E4907"/>
    <w:rPr>
      <w:rFonts w:ascii="Arial" w:eastAsia="Times New Roman" w:hAnsi="Arial" w:cs="Arial"/>
      <w:b/>
      <w:bCs/>
      <w:sz w:val="24"/>
      <w:szCs w:val="26"/>
    </w:rPr>
  </w:style>
  <w:style w:type="paragraph" w:styleId="BodyText">
    <w:name w:val="Body Text"/>
    <w:aliases w:val="block style,Body,Standard paragraph,b"/>
    <w:basedOn w:val="Normal"/>
    <w:link w:val="BodyTextChar"/>
    <w:semiHidden/>
    <w:rsid w:val="003E4907"/>
    <w:rPr>
      <w:rFonts w:ascii="Times New Roman" w:hAnsi="Times New Roman"/>
      <w:color w:val="000000"/>
      <w:sz w:val="28"/>
      <w:szCs w:val="20"/>
      <w:lang w:val="ro-RO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semiHidden/>
    <w:rsid w:val="003E4907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Lista2">
    <w:name w:val="Lista2"/>
    <w:basedOn w:val="Normal"/>
    <w:rsid w:val="003E4907"/>
    <w:pPr>
      <w:tabs>
        <w:tab w:val="num" w:pos="720"/>
      </w:tabs>
      <w:ind w:left="720" w:hanging="360"/>
      <w:jc w:val="both"/>
    </w:pPr>
    <w:rPr>
      <w:rFonts w:ascii="Times New Roman" w:hAnsi="Times New Roman"/>
      <w:sz w:val="24"/>
      <w:szCs w:val="20"/>
      <w:lang w:val="en-GB" w:eastAsia="hu-HU"/>
    </w:rPr>
  </w:style>
  <w:style w:type="character" w:styleId="FootnoteReference">
    <w:name w:val="footnote reference"/>
    <w:aliases w:val="Footnote symbol"/>
    <w:semiHidden/>
    <w:rsid w:val="003E4907"/>
    <w:rPr>
      <w:vertAlign w:val="superscript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FootnoteTextChar"/>
    <w:semiHidden/>
    <w:rsid w:val="003E4907"/>
    <w:rPr>
      <w:szCs w:val="20"/>
      <w:lang w:val="ro-RO" w:eastAsia="ro-RO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semiHidden/>
    <w:rsid w:val="003E4907"/>
    <w:rPr>
      <w:rFonts w:ascii="Arial" w:eastAsia="Times New Roman" w:hAnsi="Arial" w:cs="Times New Roman"/>
      <w:sz w:val="20"/>
      <w:szCs w:val="20"/>
      <w:lang w:eastAsia="ro-RO"/>
    </w:rPr>
  </w:style>
  <w:style w:type="paragraph" w:styleId="TOC1">
    <w:name w:val="toc 1"/>
    <w:basedOn w:val="Normal"/>
    <w:next w:val="Normal"/>
    <w:autoRedefine/>
    <w:rsid w:val="00277A15"/>
    <w:pPr>
      <w:spacing w:line="276" w:lineRule="auto"/>
      <w:jc w:val="both"/>
    </w:pPr>
    <w:rPr>
      <w:rFonts w:asciiTheme="minorHAnsi" w:hAnsiTheme="minorHAnsi" w:cstheme="minorHAnsi"/>
      <w:b/>
      <w:i/>
      <w:color w:val="000000" w:themeColor="text1"/>
      <w:sz w:val="22"/>
      <w:szCs w:val="22"/>
      <w:lang w:val="ro-RO"/>
    </w:rPr>
  </w:style>
  <w:style w:type="paragraph" w:customStyle="1" w:styleId="eval">
    <w:name w:val="eval"/>
    <w:basedOn w:val="Heading3"/>
    <w:rsid w:val="003E4907"/>
    <w:pPr>
      <w:numPr>
        <w:ilvl w:val="4"/>
      </w:numPr>
      <w:tabs>
        <w:tab w:val="clear" w:pos="2232"/>
        <w:tab w:val="num" w:pos="3600"/>
      </w:tabs>
      <w:ind w:left="3600" w:hanging="360"/>
    </w:pPr>
    <w:rPr>
      <w:sz w:val="20"/>
    </w:rPr>
  </w:style>
  <w:style w:type="paragraph" w:styleId="Header">
    <w:name w:val="header"/>
    <w:basedOn w:val="Normal"/>
    <w:link w:val="HeaderChar"/>
    <w:rsid w:val="003E4907"/>
    <w:pPr>
      <w:tabs>
        <w:tab w:val="center" w:pos="4320"/>
        <w:tab w:val="right" w:pos="8640"/>
      </w:tabs>
    </w:pPr>
    <w:rPr>
      <w:rFonts w:ascii="Times New Roman" w:hAnsi="Times New Roman"/>
      <w:sz w:val="24"/>
    </w:rPr>
  </w:style>
  <w:style w:type="character" w:customStyle="1" w:styleId="HeaderChar">
    <w:name w:val="Header Char"/>
    <w:basedOn w:val="DefaultParagraphFont"/>
    <w:link w:val="Header"/>
    <w:rsid w:val="003E490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25D1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5D10"/>
    <w:rPr>
      <w:rFonts w:ascii="Arial" w:eastAsia="Times New Roman" w:hAnsi="Arial" w:cs="Times New Roman"/>
      <w:sz w:val="20"/>
      <w:szCs w:val="24"/>
      <w:lang w:val="en-US"/>
    </w:rPr>
  </w:style>
  <w:style w:type="paragraph" w:styleId="ListParagraph">
    <w:name w:val="List Paragraph"/>
    <w:aliases w:val="Normal bullet 2,List Paragraph1,Forth level,List1,body 2,Listă paragraf,List Paragraph11,Listă colorată - Accentuare 11,Bullet,Citation List,Akapit z listą BS,Outlines a.b.c.,List_Paragraph,Multilevel para_II,Akapit z lista BS"/>
    <w:basedOn w:val="Normal"/>
    <w:link w:val="ListParagraphChar"/>
    <w:uiPriority w:val="34"/>
    <w:qFormat/>
    <w:rsid w:val="00E155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6D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DDC"/>
    <w:rPr>
      <w:rFonts w:ascii="Tahoma" w:eastAsia="Times New Roman" w:hAnsi="Tahoma" w:cs="Tahoma"/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0A1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0A1F"/>
    <w:rPr>
      <w:rFonts w:ascii="Arial" w:eastAsia="Times New Roman" w:hAnsi="Arial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50A1F"/>
    <w:rPr>
      <w:sz w:val="16"/>
      <w:szCs w:val="16"/>
    </w:rPr>
  </w:style>
  <w:style w:type="character" w:customStyle="1" w:styleId="ListParagraphChar">
    <w:name w:val="List Paragraph Char"/>
    <w:aliases w:val="Normal bullet 2 Char,List Paragraph1 Char,Forth level Char,List1 Char,body 2 Char,Listă paragraf Char,List Paragraph11 Char,Listă colorată - Accentuare 11 Char,Bullet Char,Citation List Char,Akapit z listą BS Char,List_Paragraph Char"/>
    <w:basedOn w:val="DefaultParagraphFont"/>
    <w:link w:val="ListParagraph"/>
    <w:uiPriority w:val="34"/>
    <w:rsid w:val="00474932"/>
    <w:rPr>
      <w:rFonts w:ascii="Arial" w:eastAsia="Times New Roman" w:hAnsi="Arial" w:cs="Times New Roman"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68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761A3-7A7C-428F-A55A-DF41D84F4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535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MIPE</dc:creator>
  <cp:lastModifiedBy>Gabriel Costache</cp:lastModifiedBy>
  <cp:revision>20</cp:revision>
  <cp:lastPrinted>2023-11-28T13:15:00Z</cp:lastPrinted>
  <dcterms:created xsi:type="dcterms:W3CDTF">2019-04-19T11:04:00Z</dcterms:created>
  <dcterms:modified xsi:type="dcterms:W3CDTF">2023-12-07T15:05:00Z</dcterms:modified>
</cp:coreProperties>
</file>